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E41" w:rsidRPr="00402E4A" w:rsidRDefault="000718FB">
      <w:pPr>
        <w:rPr>
          <w:rFonts w:ascii="黑体" w:eastAsia="黑体" w:hAnsi="黑体" w:cs="宋体"/>
          <w:sz w:val="32"/>
          <w:szCs w:val="32"/>
        </w:rPr>
      </w:pPr>
      <w:r w:rsidRPr="00402E4A">
        <w:rPr>
          <w:rFonts w:ascii="黑体" w:eastAsia="黑体" w:hAnsi="黑体" w:cs="宋体" w:hint="eastAsia"/>
          <w:sz w:val="32"/>
          <w:szCs w:val="32"/>
        </w:rPr>
        <w:t>附件3</w:t>
      </w:r>
    </w:p>
    <w:p w:rsidR="00402E4A" w:rsidRDefault="000718FB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</w:t>
      </w:r>
    </w:p>
    <w:p w:rsidR="00895E41" w:rsidRPr="007D0C94" w:rsidRDefault="000718FB" w:rsidP="007D0C94">
      <w:pPr>
        <w:spacing w:line="600" w:lineRule="exact"/>
        <w:jc w:val="center"/>
        <w:rPr>
          <w:rFonts w:ascii="华文中宋" w:eastAsia="华文中宋" w:hAnsi="华文中宋" w:cs="宋体"/>
          <w:b/>
          <w:sz w:val="44"/>
          <w:szCs w:val="44"/>
        </w:rPr>
      </w:pPr>
      <w:r w:rsidRPr="007D0C94">
        <w:rPr>
          <w:rFonts w:ascii="华文中宋" w:eastAsia="华文中宋" w:hAnsi="华文中宋" w:cs="宋体" w:hint="eastAsia"/>
          <w:b/>
          <w:sz w:val="44"/>
          <w:szCs w:val="44"/>
        </w:rPr>
        <w:t>承诺函</w:t>
      </w:r>
    </w:p>
    <w:p w:rsidR="000718FB" w:rsidRDefault="000718FB" w:rsidP="007D0C94">
      <w:pPr>
        <w:spacing w:line="600" w:lineRule="exact"/>
        <w:rPr>
          <w:rFonts w:ascii="仿宋" w:eastAsia="仿宋" w:hAnsi="仿宋" w:cs="宋体"/>
          <w:sz w:val="28"/>
          <w:szCs w:val="28"/>
        </w:rPr>
      </w:pPr>
    </w:p>
    <w:p w:rsidR="00895E41" w:rsidRPr="000718FB" w:rsidRDefault="000718FB" w:rsidP="007D0C94">
      <w:pPr>
        <w:spacing w:line="600" w:lineRule="exact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四川省体育彩票管理中心泸州分中心：</w:t>
      </w:r>
    </w:p>
    <w:p w:rsidR="000718FB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我公司参与贵中心</w:t>
      </w:r>
      <w:r w:rsidR="00753299">
        <w:rPr>
          <w:rFonts w:ascii="方正仿宋_GBK" w:eastAsia="方正仿宋_GBK" w:hAnsi="仿宋" w:cs="宋体" w:hint="eastAsia"/>
          <w:sz w:val="28"/>
          <w:szCs w:val="28"/>
        </w:rPr>
        <w:t>2</w:t>
      </w:r>
      <w:r w:rsidR="00753299">
        <w:rPr>
          <w:rFonts w:ascii="方正仿宋_GBK" w:eastAsia="方正仿宋_GBK" w:hAnsi="仿宋" w:cs="宋体"/>
          <w:sz w:val="28"/>
          <w:szCs w:val="28"/>
        </w:rPr>
        <w:t>020</w:t>
      </w:r>
      <w:r w:rsidR="00753299">
        <w:rPr>
          <w:rFonts w:ascii="方正仿宋_GBK" w:eastAsia="方正仿宋_GBK" w:hAnsi="仿宋" w:cs="宋体" w:hint="eastAsia"/>
          <w:sz w:val="28"/>
          <w:szCs w:val="28"/>
        </w:rPr>
        <w:t>年</w:t>
      </w:r>
      <w:r w:rsidR="007B5E8E">
        <w:rPr>
          <w:rFonts w:ascii="方正仿宋_GBK" w:eastAsia="方正仿宋_GBK" w:hAnsi="仿宋" w:cs="宋体" w:hint="eastAsia"/>
          <w:sz w:val="28"/>
          <w:szCs w:val="28"/>
        </w:rPr>
        <w:t>创业推介会项目招标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，现就项目技术需求和服务要求有关事项郑重承诺如下：</w:t>
      </w:r>
    </w:p>
    <w:p w:rsidR="000718FB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我公司能够完全满足</w:t>
      </w:r>
      <w:r w:rsidR="00753299">
        <w:rPr>
          <w:rFonts w:ascii="方正仿宋_GBK" w:eastAsia="方正仿宋_GBK" w:hAnsi="仿宋" w:cs="宋体" w:hint="eastAsia"/>
          <w:sz w:val="28"/>
          <w:szCs w:val="28"/>
        </w:rPr>
        <w:t>2</w:t>
      </w:r>
      <w:r w:rsidR="00753299">
        <w:rPr>
          <w:rFonts w:ascii="方正仿宋_GBK" w:eastAsia="方正仿宋_GBK" w:hAnsi="仿宋" w:cs="宋体"/>
          <w:sz w:val="28"/>
          <w:szCs w:val="28"/>
        </w:rPr>
        <w:t>020</w:t>
      </w:r>
      <w:r w:rsidR="00753299">
        <w:rPr>
          <w:rFonts w:ascii="方正仿宋_GBK" w:eastAsia="方正仿宋_GBK" w:hAnsi="仿宋" w:cs="宋体" w:hint="eastAsia"/>
          <w:sz w:val="28"/>
          <w:szCs w:val="28"/>
        </w:rPr>
        <w:t>年</w:t>
      </w:r>
      <w:r w:rsidR="007B5E8E">
        <w:rPr>
          <w:rFonts w:ascii="方正仿宋_GBK" w:eastAsia="方正仿宋_GBK" w:hAnsi="仿宋" w:cs="宋体" w:hint="eastAsia"/>
          <w:sz w:val="28"/>
          <w:szCs w:val="28"/>
        </w:rPr>
        <w:t>创业推介会项目招标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公告中</w:t>
      </w:r>
      <w:bookmarkStart w:id="0" w:name="_GoBack"/>
      <w:bookmarkEnd w:id="0"/>
      <w:r w:rsidRPr="000718FB">
        <w:rPr>
          <w:rFonts w:ascii="方正仿宋_GBK" w:eastAsia="方正仿宋_GBK" w:hAnsi="仿宋" w:cs="宋体" w:hint="eastAsia"/>
          <w:sz w:val="28"/>
          <w:szCs w:val="28"/>
        </w:rPr>
        <w:t>附件</w:t>
      </w:r>
      <w:r w:rsidR="00386C5E">
        <w:rPr>
          <w:rFonts w:ascii="方正仿宋_GBK" w:eastAsia="方正仿宋_GBK" w:hAnsi="仿宋" w:cs="宋体" w:hint="eastAsia"/>
          <w:sz w:val="28"/>
          <w:szCs w:val="28"/>
        </w:rPr>
        <w:t>2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相关要求，将严格按照比选项目的相关要求签订合同并实施履约。</w:t>
      </w:r>
    </w:p>
    <w:p w:rsidR="000718FB" w:rsidRPr="00386C5E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0718FB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895E41" w:rsidRPr="000718FB" w:rsidRDefault="000718FB" w:rsidP="007D0C94">
      <w:pPr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公司名称：         （单位公章）</w:t>
      </w:r>
    </w:p>
    <w:p w:rsidR="00895E41" w:rsidRPr="000718FB" w:rsidRDefault="000718FB" w:rsidP="007D0C94">
      <w:pPr>
        <w:widowControl/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法定代表人（签字或加盖个人名章）</w:t>
      </w:r>
    </w:p>
    <w:p w:rsidR="00895E41" w:rsidRPr="000718FB" w:rsidRDefault="000718FB" w:rsidP="007D0C94">
      <w:pPr>
        <w:widowControl/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联系电话：</w:t>
      </w:r>
    </w:p>
    <w:p w:rsidR="00895E41" w:rsidRPr="000718FB" w:rsidRDefault="000718FB">
      <w:pPr>
        <w:widowControl/>
        <w:spacing w:line="360" w:lineRule="atLeast"/>
        <w:ind w:firstLineChars="1200" w:firstLine="3360"/>
        <w:jc w:val="left"/>
        <w:rPr>
          <w:rFonts w:ascii="方正仿宋_GBK" w:eastAsia="方正仿宋_GBK"/>
          <w:color w:val="000000"/>
          <w:sz w:val="24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日    期：</w:t>
      </w:r>
    </w:p>
    <w:p w:rsidR="00895E41" w:rsidRDefault="00895E41">
      <w:pPr>
        <w:spacing w:before="240"/>
        <w:ind w:firstLine="624"/>
        <w:rPr>
          <w:rFonts w:ascii="Times New Roman" w:eastAsia="宋体" w:hAnsi="Times New Roman" w:cs="Times New Roman"/>
          <w:kern w:val="0"/>
          <w:sz w:val="24"/>
          <w:szCs w:val="20"/>
        </w:rPr>
      </w:pPr>
    </w:p>
    <w:p w:rsidR="00895E41" w:rsidRDefault="00895E41"/>
    <w:sectPr w:rsidR="0089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ACA" w:rsidRDefault="00A20ACA" w:rsidP="00386C5E">
      <w:r>
        <w:separator/>
      </w:r>
    </w:p>
  </w:endnote>
  <w:endnote w:type="continuationSeparator" w:id="0">
    <w:p w:rsidR="00A20ACA" w:rsidRDefault="00A20ACA" w:rsidP="0038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ACA" w:rsidRDefault="00A20ACA" w:rsidP="00386C5E">
      <w:r>
        <w:separator/>
      </w:r>
    </w:p>
  </w:footnote>
  <w:footnote w:type="continuationSeparator" w:id="0">
    <w:p w:rsidR="00A20ACA" w:rsidRDefault="00A20ACA" w:rsidP="00386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C8"/>
    <w:rsid w:val="000718FB"/>
    <w:rsid w:val="00165246"/>
    <w:rsid w:val="001C5964"/>
    <w:rsid w:val="0024055E"/>
    <w:rsid w:val="0024491A"/>
    <w:rsid w:val="002F28F1"/>
    <w:rsid w:val="00323562"/>
    <w:rsid w:val="00386C5E"/>
    <w:rsid w:val="003B22C8"/>
    <w:rsid w:val="003D6567"/>
    <w:rsid w:val="003F5194"/>
    <w:rsid w:val="00402E4A"/>
    <w:rsid w:val="00441651"/>
    <w:rsid w:val="00521FD0"/>
    <w:rsid w:val="00564069"/>
    <w:rsid w:val="00674329"/>
    <w:rsid w:val="006A36F8"/>
    <w:rsid w:val="00753299"/>
    <w:rsid w:val="007919E3"/>
    <w:rsid w:val="007B5E8E"/>
    <w:rsid w:val="007D0C94"/>
    <w:rsid w:val="00895E41"/>
    <w:rsid w:val="008A1E10"/>
    <w:rsid w:val="00911D9A"/>
    <w:rsid w:val="0094297C"/>
    <w:rsid w:val="009D7A85"/>
    <w:rsid w:val="00A20ACA"/>
    <w:rsid w:val="00A71645"/>
    <w:rsid w:val="00A7757B"/>
    <w:rsid w:val="00AB1F2A"/>
    <w:rsid w:val="00B04E23"/>
    <w:rsid w:val="00B11DE8"/>
    <w:rsid w:val="00B57B40"/>
    <w:rsid w:val="00B806BE"/>
    <w:rsid w:val="00C41AFA"/>
    <w:rsid w:val="00C62C2E"/>
    <w:rsid w:val="00D54AEF"/>
    <w:rsid w:val="00D92B9D"/>
    <w:rsid w:val="00DE44D4"/>
    <w:rsid w:val="00E80511"/>
    <w:rsid w:val="00E9094F"/>
    <w:rsid w:val="00ED3AE2"/>
    <w:rsid w:val="772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FDDD7"/>
  <w15:docId w15:val="{E4040552-9C27-4594-821D-56EF4BB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10</cp:revision>
  <cp:lastPrinted>2020-06-20T10:37:00Z</cp:lastPrinted>
  <dcterms:created xsi:type="dcterms:W3CDTF">2020-06-19T12:59:00Z</dcterms:created>
  <dcterms:modified xsi:type="dcterms:W3CDTF">2020-06-20T10:37:00Z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