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98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8"/>
      </w:tblGrid>
      <w:tr w:rsidR="00CC6DC0">
        <w:trPr>
          <w:trHeight w:val="455"/>
        </w:trPr>
        <w:tc>
          <w:tcPr>
            <w:tcW w:w="11098" w:type="dxa"/>
            <w:tcBorders>
              <w:left w:val="double" w:sz="4" w:space="0" w:color="auto"/>
              <w:right w:val="double" w:sz="4" w:space="0" w:color="auto"/>
            </w:tcBorders>
          </w:tcPr>
          <w:p w:rsidR="00CC6DC0" w:rsidRPr="005F066D" w:rsidRDefault="000C39A9" w:rsidP="005F066D">
            <w:pPr>
              <w:rPr>
                <w:rFonts w:ascii="方正仿宋_GBK" w:eastAsia="方正仿宋_GBK" w:hAnsi="宋体"/>
                <w:b/>
                <w:color w:val="000000"/>
                <w:szCs w:val="21"/>
              </w:rPr>
            </w:pPr>
            <w:r w:rsidRPr="009C62B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附件</w:t>
            </w:r>
            <w:r w:rsidR="005F066D" w:rsidRPr="009C62B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2</w:t>
            </w:r>
            <w:r w:rsidR="009C62B6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</w:t>
            </w:r>
            <w:r w:rsidRPr="005F066D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</w:t>
            </w:r>
            <w:r w:rsidRPr="009C62B6">
              <w:rPr>
                <w:rFonts w:ascii="方正小标宋_GBK" w:eastAsia="方正小标宋_GBK" w:hAnsi="华文中宋" w:hint="eastAsia"/>
                <w:bCs/>
                <w:color w:val="000000"/>
                <w:sz w:val="32"/>
                <w:szCs w:val="32"/>
              </w:rPr>
              <w:t>四川省体育彩票管理</w:t>
            </w:r>
            <w:r w:rsidRPr="009C62B6">
              <w:rPr>
                <w:rFonts w:ascii="方正小标宋_GBK" w:eastAsia="方正小标宋_GBK" w:hAnsi="华文中宋" w:hint="eastAsia"/>
                <w:bCs/>
                <w:sz w:val="32"/>
                <w:szCs w:val="32"/>
              </w:rPr>
              <w:t>中心泸州分</w:t>
            </w:r>
            <w:r w:rsidRPr="009C62B6">
              <w:rPr>
                <w:rFonts w:ascii="方正小标宋_GBK" w:eastAsia="方正小标宋_GBK" w:hAnsi="华文中宋" w:hint="eastAsia"/>
                <w:bCs/>
                <w:color w:val="000000"/>
                <w:sz w:val="32"/>
                <w:szCs w:val="32"/>
              </w:rPr>
              <w:t>中心年度宣传用品及服务</w:t>
            </w:r>
            <w:r w:rsidRPr="009C62B6">
              <w:rPr>
                <w:rFonts w:ascii="方正小标宋_GBK" w:eastAsia="方正小标宋_GBK" w:hAnsi="华文中宋" w:hint="eastAsia"/>
                <w:color w:val="000000"/>
                <w:sz w:val="32"/>
                <w:szCs w:val="32"/>
              </w:rPr>
              <w:t>采购项目</w:t>
            </w:r>
          </w:p>
        </w:tc>
      </w:tr>
      <w:tr w:rsidR="00CC6DC0" w:rsidRPr="005F066D">
        <w:trPr>
          <w:trHeight w:val="90"/>
        </w:trPr>
        <w:tc>
          <w:tcPr>
            <w:tcW w:w="110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6DC0" w:rsidRPr="00C554E4" w:rsidRDefault="00C554E4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>
              <w:rPr>
                <w:rFonts w:ascii="宋体" w:hAnsi="宋体" w:cs="仿宋" w:hint="eastAsia"/>
                <w:b/>
                <w:color w:val="000000"/>
                <w:sz w:val="24"/>
              </w:rPr>
              <w:t>一</w:t>
            </w: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、</w:t>
            </w:r>
            <w:r w:rsidR="000C39A9" w:rsidRPr="00C554E4">
              <w:rPr>
                <w:rFonts w:ascii="宋体" w:hAnsi="宋体" w:cs="仿宋" w:hint="eastAsia"/>
                <w:b/>
                <w:color w:val="000000"/>
                <w:sz w:val="24"/>
              </w:rPr>
              <w:t>项目概述</w:t>
            </w:r>
          </w:p>
          <w:p w:rsidR="00CC6DC0" w:rsidRPr="005F066D" w:rsidRDefault="000C39A9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color w:val="000000"/>
                <w:sz w:val="24"/>
              </w:rPr>
              <w:t>为开展2020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-2021年度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四川省体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育彩票管理中心泸州分中心的体育彩票玩法宣传、公益宣传和品牌宣传，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需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年度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采购宣传</w:t>
            </w:r>
            <w:r w:rsidR="00F83AB4">
              <w:rPr>
                <w:rFonts w:ascii="宋体" w:hAnsi="宋体" w:cs="仿宋" w:hint="eastAsia"/>
                <w:color w:val="000000"/>
                <w:sz w:val="24"/>
              </w:rPr>
              <w:t>用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品及其服务。</w:t>
            </w:r>
          </w:p>
          <w:p w:rsidR="00CC6DC0" w:rsidRDefault="000C39A9" w:rsidP="00F67418">
            <w:pPr>
              <w:spacing w:line="500" w:lineRule="exact"/>
              <w:jc w:val="lef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二、技术（服务）及需求（项目技术及规格要求）</w:t>
            </w:r>
          </w:p>
          <w:p w:rsidR="00B5651D" w:rsidRDefault="00307196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1.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proofErr w:type="gramStart"/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proofErr w:type="gramEnd"/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：喷绘，35丝科宝布，4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</w:t>
            </w:r>
            <w:r w:rsidR="00A04622">
              <w:rPr>
                <w:rFonts w:ascii="宋体" w:hAnsi="宋体"/>
                <w:bCs/>
                <w:color w:val="000000"/>
                <w:sz w:val="24"/>
              </w:rPr>
              <w:t>,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457167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5651D" w:rsidRDefault="0045716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F756F2">
              <w:rPr>
                <w:rFonts w:ascii="宋体" w:hAnsi="宋体" w:cs="仿宋" w:hint="eastAsia"/>
                <w:bCs/>
                <w:color w:val="000000"/>
                <w:sz w:val="24"/>
              </w:rPr>
              <w:t>室外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写真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 w:rsidR="00B5651D"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。分多次使用，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756F2" w:rsidRPr="00F756F2" w:rsidRDefault="00F756F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3、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项目三：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室内写真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色单面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E67B82" w:rsidRDefault="00F756F2" w:rsidP="00E67B82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45716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：车贴，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可移黑</w:t>
            </w:r>
            <w:r w:rsidR="00574FE4">
              <w:rPr>
                <w:rFonts w:ascii="宋体" w:hAnsi="宋体" w:cs="仿宋"/>
                <w:bCs/>
                <w:color w:val="000000"/>
                <w:sz w:val="24"/>
              </w:rPr>
              <w:t>胶车贴，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光/亚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色单面，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FA3178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83AB4" w:rsidRPr="005F066D" w:rsidRDefault="00FA3178" w:rsidP="00E67B82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五：横幅,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普通布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单色热转印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proofErr w:type="gramStart"/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清条纶旗帜布</w:t>
            </w:r>
            <w:proofErr w:type="gramEnd"/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r w:rsidR="00E67B82" w:rsidRPr="00E67B82">
              <w:rPr>
                <w:rFonts w:ascii="宋体" w:hAnsi="宋体" w:cs="仿宋" w:hint="eastAsia"/>
                <w:bCs/>
                <w:color w:val="000000"/>
                <w:sz w:val="24"/>
              </w:rPr>
              <w:t>4色单面印刷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B01F45" w:rsidRPr="00B01F45">
              <w:rPr>
                <w:rFonts w:ascii="宋体" w:hAnsi="宋体" w:cs="仿宋" w:hint="eastAsia"/>
                <w:bCs/>
                <w:color w:val="000000"/>
                <w:sz w:val="24"/>
              </w:rPr>
              <w:t>高档贡缎布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r w:rsidR="00E67B82" w:rsidRPr="00E67B82">
              <w:rPr>
                <w:rFonts w:ascii="宋体" w:hAnsi="宋体" w:cs="仿宋" w:hint="eastAsia"/>
                <w:bCs/>
                <w:color w:val="000000"/>
                <w:sz w:val="24"/>
              </w:rPr>
              <w:t>4色单面印刷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，4个挂扣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不定</w:t>
            </w:r>
            <w:r w:rsidR="00B01F45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B01F45">
              <w:rPr>
                <w:rFonts w:ascii="宋体" w:hAnsi="宋体" w:cs="仿宋"/>
                <w:bCs/>
                <w:color w:val="000000"/>
                <w:sz w:val="24"/>
              </w:rPr>
              <w:t>材质按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米报价</w:t>
            </w:r>
            <w:r w:rsidR="00B01F45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</w:t>
            </w:r>
            <w:r w:rsidR="00A04622">
              <w:rPr>
                <w:rFonts w:ascii="宋体" w:hAnsi="宋体"/>
                <w:bCs/>
                <w:color w:val="000000"/>
                <w:sz w:val="24"/>
              </w:rPr>
              <w:t>,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单幅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标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注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尺寸打包</w:t>
            </w:r>
            <w:r w:rsidR="00F83AB4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分多次使用，单次最少使用数量1幅。</w:t>
            </w:r>
          </w:p>
          <w:p w:rsidR="00CC6DC0" w:rsidRPr="005F066D" w:rsidRDefault="00B01F45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6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项目六：三角门型展架</w:t>
            </w:r>
            <w:r w:rsidR="00442E1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不含</w:t>
            </w:r>
            <w:r w:rsidR="00442E1D">
              <w:rPr>
                <w:rFonts w:ascii="宋体" w:hAnsi="宋体" w:cs="仿宋"/>
                <w:bCs/>
                <w:color w:val="000000"/>
                <w:sz w:val="24"/>
              </w:rPr>
              <w:t>画</w:t>
            </w:r>
            <w:r w:rsidR="00442E1D">
              <w:rPr>
                <w:rFonts w:ascii="宋体" w:hAnsi="宋体" w:cs="仿宋" w:hint="eastAsia"/>
                <w:bCs/>
                <w:color w:val="000000"/>
                <w:sz w:val="24"/>
              </w:rPr>
              <w:t>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，立式落地，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规格分为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180</w:t>
            </w:r>
            <w:r w:rsidR="00FA3178">
              <w:rPr>
                <w:rFonts w:ascii="宋体" w:hAnsi="宋体" w:cs="仿宋" w:hint="eastAsia"/>
                <w:bCs/>
                <w:color w:val="000000"/>
                <w:sz w:val="24"/>
              </w:rPr>
              <w:t>*80cm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/160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*60cm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不同规格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按单套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报价。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套打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65973">
              <w:rPr>
                <w:rFonts w:ascii="宋体" w:hAnsi="宋体" w:cs="仿宋"/>
                <w:bCs/>
                <w:color w:val="000000"/>
                <w:sz w:val="24"/>
              </w:rPr>
              <w:t>包，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分多次使用，单次最少使用数量1</w:t>
            </w:r>
            <w:r w:rsidR="00165973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442E1D" w:rsidRDefault="00442E1D" w:rsidP="00442E1D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7</w:t>
            </w:r>
            <w:r w:rsidR="00F83AB4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七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F83AB4" w:rsidRPr="00C53DB6"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透明</w:t>
            </w:r>
            <w:r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PVC不</w:t>
            </w:r>
            <w:r>
              <w:rPr>
                <w:rFonts w:ascii="宋体" w:hAnsi="宋体" w:cs="仿宋"/>
                <w:bCs/>
                <w:color w:val="000000" w:themeColor="text1"/>
                <w:sz w:val="24"/>
              </w:rPr>
              <w:t>粘胶</w:t>
            </w:r>
            <w:r w:rsidR="00F83AB4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，4色单面，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FB1B37"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442E1D" w:rsidRDefault="00442E1D" w:rsidP="00442E1D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8.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项目八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226F19">
              <w:rPr>
                <w:rFonts w:ascii="宋体" w:hAnsi="宋体" w:cs="仿宋" w:hint="eastAsia"/>
                <w:bCs/>
                <w:color w:val="000000" w:themeColor="text1"/>
                <w:sz w:val="24"/>
              </w:rPr>
              <w:t>单透玻璃贴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，4色单面，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不定，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13B0D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013B0D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分多次使用，单次最少使用数量1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C0D5E" w:rsidRPr="00BC0D5E" w:rsidRDefault="00442E1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9</w:t>
            </w:r>
            <w:r w:rsidR="00FB1B37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九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：吊旗，</w:t>
            </w:r>
            <w:r w:rsidR="007C20A6">
              <w:rPr>
                <w:rFonts w:ascii="宋体" w:hAnsi="宋体" w:cs="仿宋" w:hint="eastAsia"/>
                <w:bCs/>
                <w:color w:val="000000"/>
                <w:sz w:val="24"/>
              </w:rPr>
              <w:t>21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*29.7cm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，157g铜版纸，4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色双面，压痕，异形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，数量不定，按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00张打一包，分多次使用，单次最少使用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500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</w:p>
          <w:p w:rsidR="0053771C" w:rsidRPr="0053771C" w:rsidRDefault="00FB1B3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十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：三折页，A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，压痕，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128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g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/2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0g铜版纸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，4色双面。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不同材质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00张报价。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00张打一包。分多次使用，单次最少使用500张。</w:t>
            </w:r>
          </w:p>
          <w:p w:rsidR="00BC0D5E" w:rsidRPr="0053771C" w:rsidRDefault="0053771C" w:rsidP="00BC0D5E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FB1B37">
              <w:rPr>
                <w:rFonts w:ascii="宋体" w:hAnsi="宋体" w:cs="仿宋" w:hint="eastAsia"/>
                <w:bCs/>
                <w:color w:val="000000"/>
                <w:sz w:val="24"/>
              </w:rPr>
              <w:t>项目十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：DM单，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A4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/A5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FB1B37">
              <w:rPr>
                <w:rFonts w:ascii="宋体" w:hAnsi="宋体" w:cs="仿宋" w:hint="eastAsia"/>
                <w:bCs/>
                <w:color w:val="000000"/>
                <w:sz w:val="24"/>
              </w:rPr>
              <w:t>128g铜版纸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/157g铜版纸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</w:t>
            </w:r>
            <w:r w:rsidR="00F67418">
              <w:rPr>
                <w:rFonts w:ascii="宋体" w:hAnsi="宋体" w:cs="仿宋" w:hint="eastAsia"/>
                <w:bCs/>
                <w:color w:val="000000"/>
                <w:sz w:val="24"/>
              </w:rPr>
              <w:t>色双面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0D5E">
              <w:rPr>
                <w:rFonts w:ascii="宋体" w:hAnsi="宋体" w:cs="仿宋" w:hint="eastAsia"/>
                <w:bCs/>
                <w:color w:val="000000"/>
                <w:sz w:val="24"/>
              </w:rPr>
              <w:t>不同材质不同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尺寸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00张报价。</w:t>
            </w:r>
            <w:r w:rsidR="00BC0D5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0D5E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00张打一包。分多次使用，单次最少使用500张。</w:t>
            </w:r>
          </w:p>
          <w:p w:rsidR="00BC0D5E" w:rsidRPr="00BC0D5E" w:rsidRDefault="00CC289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12.项目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十二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宣传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画册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，A4/A5,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12P/20P,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封面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封底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250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（</w:t>
            </w:r>
            <w:proofErr w:type="gramStart"/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覆哑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proofErr w:type="gramEnd"/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）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内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页157</w:t>
            </w:r>
            <w:r w:rsidR="00425DB0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425DB0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骑马钉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装订</w:t>
            </w:r>
            <w:r w:rsidR="00425DB0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尺寸不同页数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0本</w:t>
            </w:r>
            <w:r w:rsidR="001E55EC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1E55E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1E55EC">
              <w:rPr>
                <w:rFonts w:ascii="宋体" w:hAnsi="宋体" w:cs="仿宋" w:hint="eastAsia"/>
                <w:bCs/>
                <w:color w:val="000000"/>
                <w:sz w:val="24"/>
              </w:rPr>
              <w:t>0本</w:t>
            </w:r>
            <w:r w:rsidR="001E55E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142007" w:rsidRPr="00142007" w:rsidRDefault="00FB1B3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1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项目十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三</w:t>
            </w:r>
            <w:r w:rsidR="00567298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28gA2/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128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A4/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128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A5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FD739B">
              <w:rPr>
                <w:rFonts w:hint="eastAsia"/>
              </w:rPr>
              <w:t xml:space="preserve"> </w:t>
            </w:r>
            <w:r w:rsidR="00123F11">
              <w:t>157gA2/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A3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4/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157g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 w:rsidRPr="00FD739B">
              <w:rPr>
                <w:rFonts w:ascii="宋体" w:hAnsi="宋体" w:cs="仿宋" w:hint="eastAsia"/>
                <w:bCs/>
                <w:color w:val="000000"/>
                <w:sz w:val="24"/>
              </w:rPr>
              <w:t>A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5/200g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A4/200g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A5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C95C97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C95C97">
              <w:rPr>
                <w:rFonts w:ascii="宋体" w:hAnsi="宋体" w:cs="仿宋"/>
                <w:bCs/>
                <w:color w:val="000000"/>
                <w:sz w:val="24"/>
              </w:rPr>
              <w:t>单面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不同材质不同尺寸按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张报价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123F11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300g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(150</w:t>
            </w:r>
            <w:r w:rsidR="00123F11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*54mm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)/300g(210*90mm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)</w:t>
            </w:r>
            <w:r w:rsidR="003C22EF" w:rsidRPr="003C22EF">
              <w:rPr>
                <w:rFonts w:ascii="宋体" w:hAnsi="宋体" w:cs="仿宋" w:hint="eastAsia"/>
                <w:bCs/>
                <w:color w:val="000000"/>
                <w:sz w:val="24"/>
              </w:rPr>
              <w:t>，4色双面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00张</w:t>
            </w:r>
            <w:r w:rsidR="003C22EF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3C22E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7E3426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7E3426">
              <w:rPr>
                <w:rFonts w:ascii="宋体" w:hAnsi="宋体" w:cs="仿宋"/>
                <w:bCs/>
                <w:color w:val="000000"/>
                <w:sz w:val="24"/>
              </w:rPr>
              <w:t>使用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，单次最少使用5</w:t>
            </w:r>
            <w:r w:rsidR="00123F11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123F11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</w:p>
          <w:p w:rsidR="00FD739B" w:rsidRDefault="00FB1B37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9A1FA6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项目十四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白卡纸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AC3C29">
              <w:rPr>
                <w:rFonts w:ascii="宋体" w:hAnsi="宋体" w:cs="仿宋"/>
                <w:bCs/>
                <w:color w:val="000000"/>
                <w:sz w:val="24"/>
              </w:rPr>
              <w:t>180g</w:t>
            </w:r>
            <w:r w:rsidR="00AC3C29">
              <w:rPr>
                <w:rFonts w:ascii="宋体" w:hAnsi="宋体" w:cs="仿宋" w:hint="eastAsia"/>
                <w:bCs/>
                <w:color w:val="000000"/>
                <w:sz w:val="24"/>
              </w:rPr>
              <w:t>/250g,A2/A3/A4/A5,</w:t>
            </w:r>
            <w:r w:rsidR="00AC3C29">
              <w:rPr>
                <w:rFonts w:ascii="宋体" w:hAnsi="宋体" w:cs="仿宋"/>
                <w:bCs/>
                <w:color w:val="000000"/>
                <w:sz w:val="24"/>
              </w:rPr>
              <w:t xml:space="preserve"> 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单面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不同材质不同尺寸按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00张报价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FD739B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FD739B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871A13" w:rsidRDefault="00871A13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15.项目十五：红包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90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*170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mm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单面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定制图案LOGO,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含排版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设计，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150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g大红珠光纸，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烫金工艺，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按200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最少使用200</w:t>
            </w:r>
            <w:r w:rsidR="00BF7F5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BF7F5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F7F58" w:rsidRDefault="00BF7F58" w:rsidP="00BF7F5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16.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项目十六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名片，</w:t>
            </w:r>
            <w:r w:rsidRPr="00BF7F58">
              <w:rPr>
                <w:rFonts w:ascii="宋体" w:hAnsi="宋体" w:cs="仿宋" w:hint="eastAsia"/>
                <w:bCs/>
                <w:color w:val="000000"/>
                <w:sz w:val="24"/>
              </w:rPr>
              <w:t>90*54mm,300g铜版纸，4色双面，覆膜，含排版设计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7C20A6">
              <w:rPr>
                <w:rFonts w:ascii="宋体" w:hAnsi="宋体" w:cs="仿宋"/>
                <w:bCs/>
                <w:color w:val="000000"/>
                <w:sz w:val="24"/>
              </w:rPr>
              <w:t>200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7C20A6" w:rsidRDefault="007C20A6" w:rsidP="007C20A6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17.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项目十七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：信封，</w:t>
            </w:r>
            <w:r w:rsidRPr="007C20A6">
              <w:rPr>
                <w:rFonts w:ascii="宋体" w:hAnsi="宋体" w:cs="仿宋" w:hint="eastAsia"/>
                <w:bCs/>
                <w:color w:val="000000"/>
                <w:sz w:val="24"/>
              </w:rPr>
              <w:t>220*110mm,250g珠光原浆纸，定制烫金LOGO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按200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最少使用200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BF7F58" w:rsidRPr="007C20A6" w:rsidRDefault="005A321D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18．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项目十八：包装箱，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290*170*190mm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三层瓦楞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530*230*290mm/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五层瓦楞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双面纸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, 按100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最少使用100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F24268" w:rsidRDefault="005A321D" w:rsidP="00FD739B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19．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十九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三角</w:t>
            </w:r>
            <w:r w:rsidR="00F24268" w:rsidRPr="00F24268">
              <w:rPr>
                <w:rFonts w:ascii="宋体" w:hAnsi="宋体" w:cs="仿宋" w:hint="eastAsia"/>
                <w:bCs/>
                <w:color w:val="000000"/>
                <w:sz w:val="24"/>
              </w:rPr>
              <w:t>纸质台卡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 w:rsidRPr="00F24268">
              <w:rPr>
                <w:rFonts w:ascii="宋体" w:hAnsi="宋体" w:cs="仿宋" w:hint="eastAsia"/>
                <w:bCs/>
                <w:color w:val="000000"/>
                <w:sz w:val="24"/>
              </w:rPr>
              <w:t>300g铜版纸，210*110*80mm(横款)，4色双面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多次使用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单次最少使用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F2426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F2426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EC1790" w:rsidRDefault="005A321D" w:rsidP="00EC1790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．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二十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亚克力T型强磁台卡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A5横款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EC1790">
              <w:rPr>
                <w:rFonts w:hint="eastAsia"/>
              </w:rPr>
              <w:t xml:space="preserve"> 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A4</w:t>
            </w:r>
            <w:proofErr w:type="gramStart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竖款</w:t>
            </w:r>
            <w:proofErr w:type="gramEnd"/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EC1790">
              <w:rPr>
                <w:rFonts w:hint="eastAsia"/>
              </w:rPr>
              <w:t xml:space="preserve"> </w:t>
            </w:r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proofErr w:type="gramStart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清高透亚克</w:t>
            </w:r>
            <w:proofErr w:type="gramEnd"/>
            <w:r w:rsidR="00EC1790" w:rsidRPr="00EC1790">
              <w:rPr>
                <w:rFonts w:ascii="宋体" w:hAnsi="宋体" w:cs="仿宋" w:hint="eastAsia"/>
                <w:bCs/>
                <w:color w:val="000000"/>
                <w:sz w:val="24"/>
              </w:rPr>
              <w:t>力面板，底座厚10mm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 xml:space="preserve"> 按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单个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报价，单次最少使用</w:t>
            </w:r>
            <w:r w:rsidR="00EC1790">
              <w:rPr>
                <w:rFonts w:ascii="宋体" w:hAnsi="宋体" w:cs="仿宋" w:hint="eastAsia"/>
                <w:bCs/>
                <w:color w:val="000000"/>
                <w:sz w:val="24"/>
              </w:rPr>
              <w:t>10个</w:t>
            </w:r>
            <w:r w:rsidR="00EC1790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905388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5A321D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：海报框，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45</w:t>
            </w:r>
            <w:r w:rsidR="005A321D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*60cm</w:t>
            </w:r>
            <w:r w:rsidR="005A321D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60</w:t>
            </w:r>
            <w:r w:rsidR="005A321D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*80cm</w:t>
            </w:r>
            <w:r w:rsidR="005A321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A321D" w:rsidRPr="005A321D">
              <w:rPr>
                <w:rFonts w:ascii="宋体" w:hAnsi="宋体" w:cs="仿宋" w:hint="eastAsia"/>
                <w:bCs/>
                <w:color w:val="000000"/>
                <w:sz w:val="24"/>
              </w:rPr>
              <w:t>铝合金边框，有机面板，磁吸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合金边框，磁吸，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不同规格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按单个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报价；</w:t>
            </w:r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市区安装至指定地点</w:t>
            </w:r>
            <w:r w:rsidR="00226F19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26F19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1个打一包。分多次使用，单次最少使用1个。</w:t>
            </w:r>
          </w:p>
          <w:p w:rsidR="00013B0D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22.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项目二十二：</w:t>
            </w:r>
            <w:r w:rsidRPr="00013B0D">
              <w:rPr>
                <w:rFonts w:ascii="宋体" w:hAnsi="宋体" w:cs="仿宋" w:hint="eastAsia"/>
                <w:bCs/>
                <w:color w:val="000000"/>
                <w:sz w:val="24"/>
              </w:rPr>
              <w:t>铝合金边框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013B0D">
              <w:rPr>
                <w:rFonts w:ascii="宋体" w:hAnsi="宋体" w:cs="仿宋" w:hint="eastAsia"/>
                <w:bCs/>
                <w:color w:val="000000"/>
                <w:sz w:val="24"/>
              </w:rPr>
              <w:t>4cm铝合金，可开启边框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米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分多次使用，单次最少使用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1米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23.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项目二十三：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亚克力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UV</w:t>
            </w:r>
            <w:r w:rsidR="00574FE4">
              <w:rPr>
                <w:rFonts w:ascii="宋体" w:hAnsi="宋体" w:cs="仿宋" w:hint="eastAsia"/>
                <w:bCs/>
                <w:color w:val="000000"/>
                <w:sz w:val="24"/>
              </w:rPr>
              <w:t>喷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印，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厚度3mm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/</w:t>
            </w:r>
            <w:r w:rsidR="00905388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厚度5mm</w:t>
            </w:r>
            <w:r w:rsidR="00905388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905388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厚度8mm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proofErr w:type="gramStart"/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倒边</w:t>
            </w:r>
            <w:proofErr w:type="gramEnd"/>
            <w:r w:rsidR="003F3F9A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905388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905388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3F3F9A"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F3F9A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53771C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24.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项目二十四：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PVC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板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PVC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板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外</w:t>
            </w:r>
            <w:proofErr w:type="gramStart"/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写真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膜，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厚度3mm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厚度5mm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厚度8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不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同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按平方报价；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分多次使用,单次最少使用1块。</w:t>
            </w:r>
          </w:p>
          <w:p w:rsidR="0053771C" w:rsidRPr="005F066D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.项目二十五：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KT板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，KT板+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外</w:t>
            </w:r>
            <w:proofErr w:type="gramStart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写真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膜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厚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度5</w:t>
            </w:r>
            <w:r w:rsidR="00B960F3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按平方报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价；</w:t>
            </w:r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A04622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A04622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A04622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142007" w:rsidRPr="00142007" w:rsidRDefault="00013B0D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lastRenderedPageBreak/>
              <w:t>26.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项目二十六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纸板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，纸板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2623C5">
              <w:rPr>
                <w:rFonts w:ascii="宋体" w:hAnsi="宋体" w:cs="仿宋" w:hint="eastAsia"/>
                <w:bCs/>
                <w:color w:val="000000"/>
                <w:sz w:val="24"/>
              </w:rPr>
              <w:t>室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外</w:t>
            </w:r>
            <w:proofErr w:type="gramStart"/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写真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覆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光</w:t>
            </w:r>
            <w:proofErr w:type="gramEnd"/>
            <w:r>
              <w:rPr>
                <w:rFonts w:ascii="宋体" w:hAnsi="宋体" w:cs="仿宋"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哑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膜，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4色单面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厚度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5</w:t>
            </w:r>
            <w:r w:rsidR="00C66034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C66034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平方报价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226F19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26F19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E460B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分多次使用，单次最少使用1块。</w:t>
            </w:r>
          </w:p>
          <w:p w:rsidR="0053771C" w:rsidRPr="00B960F3" w:rsidRDefault="00E460BF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27.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项目二十七：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灯箱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片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室外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灯箱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片</w:t>
            </w:r>
            <w:r w:rsidR="00D82C85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单面，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平方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分多次使用，单次最少使用1</w:t>
            </w:r>
            <w:r w:rsidR="00B960F3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B960F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1112B3" w:rsidRPr="001112B3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28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.项目二十八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静电数字贴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蓝色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/红色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镂空数字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直径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1.7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。单张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版面尺寸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21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cm*15cm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含70个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数字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一套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含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4个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版面（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01-35蓝色数字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张，01-12红色数字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*5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张，0-9蓝色数字*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张，0-9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红色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数字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*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张）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，共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85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使用，单次最少使用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100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3771C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29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项目二十九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手提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袋，高40cm*宽30cm*侧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10cm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，300g白</w:t>
            </w:r>
            <w:proofErr w:type="gramStart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卡纸覆哑光膜</w:t>
            </w:r>
            <w:proofErr w:type="gramEnd"/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，4色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印刷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，手提尼龙绳。按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D82C85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个报价。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0个打一包。分多次使用，单次最少使用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00个。</w:t>
            </w:r>
          </w:p>
          <w:p w:rsidR="0035097E" w:rsidRPr="0035097E" w:rsidRDefault="0035097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30.项目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三十：购物袋，</w:t>
            </w:r>
            <w:r w:rsidRPr="0035097E">
              <w:rPr>
                <w:rFonts w:ascii="宋体" w:hAnsi="宋体" w:cs="仿宋" w:hint="eastAsia"/>
                <w:bCs/>
                <w:color w:val="000000"/>
                <w:sz w:val="24"/>
              </w:rPr>
              <w:t>130g无纺布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1977C2" w:rsidRPr="001977C2">
              <w:rPr>
                <w:rFonts w:ascii="宋体" w:hAnsi="宋体" w:cs="仿宋" w:hint="eastAsia"/>
                <w:bCs/>
                <w:color w:val="000000"/>
                <w:sz w:val="24"/>
              </w:rPr>
              <w:t>高40cm*宽30cm*侧10cm*底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，4色印刷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00</w:t>
            </w:r>
            <w:r w:rsidR="00BB6B37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。100个打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一包，分多次使用，单次最少使用500</w:t>
            </w:r>
            <w:r w:rsidR="00BB6B37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1977C2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三十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53771C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彩票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保护套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11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*17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142007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142007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软皮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材质，表面烫金</w:t>
            </w:r>
            <w:r w:rsidR="00E460BF">
              <w:rPr>
                <w:rFonts w:ascii="宋体" w:hAnsi="宋体" w:cs="仿宋" w:hint="eastAsia"/>
                <w:bCs/>
                <w:color w:val="000000"/>
                <w:sz w:val="24"/>
              </w:rPr>
              <w:t>字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，固定两个透明卡位，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100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个打一包，按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1000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个报价，分多次使用，单次最少使用</w:t>
            </w:r>
            <w:r w:rsidR="00E460B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000个。</w:t>
            </w:r>
          </w:p>
          <w:p w:rsidR="0005266A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53771C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项目三十二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双面圆弧证件卡套</w:t>
            </w:r>
            <w:r w:rsidR="0053771C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卡套规格：70*111mm, 内芯规格：86*54mm 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；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材质：PP环保材质，重量约27g,含定制内页（250g铜版纸双面印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刷）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05266A" w:rsidRPr="0005266A">
              <w:rPr>
                <w:rFonts w:ascii="宋体" w:hAnsi="宋体" w:cs="仿宋" w:hint="eastAsia"/>
                <w:bCs/>
                <w:color w:val="000000"/>
                <w:sz w:val="24"/>
              </w:rPr>
              <w:t>挂绳定制印刷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报价，分多次使用，单次最少使用</w:t>
            </w:r>
            <w:r w:rsidR="0005266A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05266A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CC6DC0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</w:t>
            </w:r>
            <w:r w:rsidR="0035097E">
              <w:rPr>
                <w:rFonts w:ascii="宋体" w:hAnsi="宋体" w:cs="仿宋" w:hint="eastAsia"/>
                <w:bCs/>
                <w:color w:val="000000"/>
                <w:sz w:val="24"/>
              </w:rPr>
              <w:t>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：绶带，14.5cm*180cm，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贡缎金边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胸前胸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后双面印刷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条报价，多次使用，单次最少使用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0条。</w:t>
            </w:r>
          </w:p>
          <w:p w:rsidR="0035097E" w:rsidRPr="0035097E" w:rsidRDefault="0035097E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34.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三十四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：爆炸贴，pop广告纸，13cm*17cm，按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张报价。</w:t>
            </w:r>
            <w:r w:rsidR="008B079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按100张打包</w:t>
            </w:r>
            <w:r w:rsidR="005746F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5746F3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7A171B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张。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项目三十五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沙金牌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30*40</w:t>
            </w:r>
            <w:r w:rsidR="00257053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25705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直边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，可摆可挂，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块报价。分多次使用，单次最少使用数量1块。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 w:rsidR="0035097E">
              <w:rPr>
                <w:rFonts w:ascii="宋体" w:hAnsi="宋体" w:cs="仿宋"/>
                <w:bCs/>
                <w:color w:val="000000"/>
                <w:sz w:val="24"/>
              </w:rPr>
              <w:t>6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项目三十六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：水晶奖杯，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高度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25cm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，定制文字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LOGO，数量不定，按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个报价，单次最少使用1个。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37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项目三十七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：春联</w:t>
            </w:r>
            <w:r w:rsidR="00935516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935516">
              <w:rPr>
                <w:rFonts w:ascii="宋体" w:hAnsi="宋体" w:cs="仿宋"/>
                <w:bCs/>
                <w:color w:val="000000"/>
                <w:sz w:val="24"/>
              </w:rPr>
              <w:t>18*21cm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，128克铜板纸，单面彩色印刷，一套打一包，按</w:t>
            </w:r>
            <w:r w:rsidR="001977C2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套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报价；</w:t>
            </w:r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226F19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26F19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B2F0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套。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38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项目三十八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：窗花，</w:t>
            </w:r>
            <w:r w:rsidR="003B2F03" w:rsidRPr="003B2F03">
              <w:rPr>
                <w:rFonts w:ascii="宋体" w:hAnsi="宋体" w:cs="仿宋" w:hint="eastAsia"/>
                <w:bCs/>
                <w:color w:val="000000"/>
                <w:sz w:val="24"/>
              </w:rPr>
              <w:t>直径33cm，图案镂空，</w:t>
            </w:r>
            <w:r w:rsidR="00B7736F">
              <w:rPr>
                <w:rFonts w:ascii="宋体" w:hAnsi="宋体" w:cs="仿宋" w:hint="eastAsia"/>
                <w:bCs/>
                <w:color w:val="000000"/>
                <w:sz w:val="24"/>
              </w:rPr>
              <w:t>单透玻璃贴覆膜</w:t>
            </w:r>
            <w:r w:rsidR="003B2F03" w:rsidRPr="003B2F03">
              <w:rPr>
                <w:rFonts w:ascii="宋体" w:hAnsi="宋体" w:cs="仿宋" w:hint="eastAsia"/>
                <w:bCs/>
                <w:color w:val="000000"/>
                <w:sz w:val="24"/>
              </w:rPr>
              <w:t>，定制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10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3B2F03">
              <w:rPr>
                <w:rFonts w:ascii="宋体" w:hAnsi="宋体" w:cs="仿宋" w:hint="eastAsia"/>
                <w:bCs/>
                <w:color w:val="000000"/>
                <w:sz w:val="24"/>
              </w:rPr>
              <w:t>张报价；</w:t>
            </w:r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226F19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26F19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3B2F03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3B2F03">
              <w:rPr>
                <w:rFonts w:ascii="宋体" w:hAnsi="宋体" w:cs="仿宋"/>
                <w:bCs/>
                <w:color w:val="000000"/>
                <w:sz w:val="24"/>
              </w:rPr>
              <w:t>10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0张打一包，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00张。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39</w:t>
            </w:r>
            <w:r w:rsidR="00CA44CD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项目三十九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：灯笼，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直径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0cm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植绒布印字，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数量不定，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7A1E65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个报价；</w:t>
            </w:r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报价</w:t>
            </w:r>
            <w:proofErr w:type="gramStart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需分为</w:t>
            </w:r>
            <w:proofErr w:type="gramEnd"/>
            <w:r w:rsidR="00226F19">
              <w:rPr>
                <w:rFonts w:ascii="宋体" w:hAnsi="宋体" w:hint="eastAsia"/>
                <w:bCs/>
                <w:color w:val="000000"/>
                <w:sz w:val="24"/>
              </w:rPr>
              <w:t>不含安装、市区安装至指定地点</w:t>
            </w:r>
            <w:r w:rsidR="00226F19">
              <w:rPr>
                <w:rFonts w:ascii="宋体" w:hAnsi="宋体" w:cs="仿宋" w:hint="eastAsia"/>
                <w:bCs/>
                <w:color w:val="000000"/>
                <w:sz w:val="24"/>
              </w:rPr>
              <w:t>、</w:t>
            </w:r>
            <w:r w:rsidR="00226F19">
              <w:rPr>
                <w:rFonts w:ascii="宋体" w:hAnsi="宋体" w:cs="仿宋"/>
                <w:bCs/>
                <w:color w:val="000000"/>
                <w:sz w:val="24"/>
              </w:rPr>
              <w:t>县区安装至指定地点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每2个打一包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分多次使用，单次最少使用</w:t>
            </w:r>
            <w:r w:rsidR="0015174F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0个。</w:t>
            </w:r>
          </w:p>
          <w:p w:rsidR="00CC6DC0" w:rsidRPr="005F066D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40</w:t>
            </w:r>
            <w:r w:rsidR="008C65C2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项目四十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：腰鼓队宣传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，15人，2小时，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巡场宣传应覆盖指定地点半径两公里，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按次报价，需统一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着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lastRenderedPageBreak/>
              <w:t>装，在指定时间到达指定地点，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，并负责腰鼓队全体成员人身安全。</w:t>
            </w:r>
          </w:p>
          <w:p w:rsidR="0015174F" w:rsidRPr="005F066D" w:rsidRDefault="008C65C2" w:rsidP="0015174F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项目四十一</w:t>
            </w:r>
            <w:r w:rsidR="005C6E67">
              <w:rPr>
                <w:rFonts w:ascii="宋体" w:hAnsi="宋体" w:cs="仿宋" w:hint="eastAsia"/>
                <w:bCs/>
                <w:color w:val="000000"/>
                <w:sz w:val="24"/>
              </w:rPr>
              <w:t>：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舞狮队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宣传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，4人，1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小时，按次报价，需提供舞狮卷轴对联，在指定时间到达指定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地点，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15174F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15174F">
              <w:rPr>
                <w:rFonts w:ascii="宋体" w:hAnsi="宋体" w:cs="仿宋" w:hint="eastAsia"/>
                <w:bCs/>
                <w:color w:val="000000"/>
                <w:sz w:val="24"/>
              </w:rPr>
              <w:t>，并负责腰鼓队全体成员人身安全。</w:t>
            </w:r>
          </w:p>
          <w:p w:rsidR="00CC6DC0" w:rsidRPr="005F066D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项目四十二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：手举牌，木方+</w:t>
            </w:r>
            <w:r w:rsidR="002578D7">
              <w:rPr>
                <w:rFonts w:ascii="宋体" w:hAnsi="宋体" w:cs="仿宋"/>
                <w:bCs/>
                <w:color w:val="000000"/>
                <w:sz w:val="24"/>
              </w:rPr>
              <w:t>5mm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 xml:space="preserve"> 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KT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板+室外写真，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色</w:t>
            </w:r>
            <w:r w:rsidR="00E67B82">
              <w:rPr>
                <w:rFonts w:ascii="宋体" w:hAnsi="宋体" w:cs="仿宋"/>
                <w:bCs/>
                <w:color w:val="000000"/>
                <w:sz w:val="24"/>
              </w:rPr>
              <w:t>双</w:t>
            </w:r>
            <w:r w:rsidR="00E67B82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面</w:t>
            </w:r>
            <w:r w:rsidR="00E67B82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2578D7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尺寸不定 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按平方报价。分多次使用，单次最少使用1块。</w:t>
            </w:r>
          </w:p>
          <w:p w:rsidR="00CC6DC0" w:rsidRPr="008E2061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3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：气拱门，图案定制，充气6米宽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/12米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宽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，含电动充气泵，20米电源插板。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不同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尺寸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市区安装/县区</w:t>
            </w:r>
            <w:proofErr w:type="gramStart"/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proofErr w:type="gramEnd"/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套/</w:t>
            </w:r>
            <w:r w:rsidR="002578D7">
              <w:rPr>
                <w:rFonts w:ascii="宋体" w:hAnsi="宋体" w:cs="仿宋" w:hint="eastAsia"/>
                <w:bCs/>
                <w:color w:val="000000"/>
                <w:sz w:val="24"/>
              </w:rPr>
              <w:t>天报价；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由供应商</w:t>
            </w:r>
            <w:r w:rsidR="008E2061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向相关部门报批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，并负责现场安全。</w:t>
            </w:r>
          </w:p>
          <w:p w:rsidR="00CC6DC0" w:rsidRPr="005F066D" w:rsidRDefault="008C65C2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4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1112B3">
              <w:rPr>
                <w:rFonts w:ascii="宋体" w:hAnsi="宋体" w:cs="仿宋" w:hint="eastAsia"/>
                <w:bCs/>
                <w:color w:val="000000"/>
                <w:sz w:val="24"/>
              </w:rPr>
              <w:t>项目四十四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：桁架，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春节期间/</w:t>
            </w:r>
            <w:proofErr w:type="gramStart"/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非春节</w:t>
            </w:r>
            <w:proofErr w:type="gramEnd"/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期间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,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不含喷绘，</w:t>
            </w:r>
            <w:proofErr w:type="gramStart"/>
            <w:r w:rsidR="00510521">
              <w:rPr>
                <w:rFonts w:ascii="宋体" w:hAnsi="宋体" w:cs="仿宋" w:hint="eastAsia"/>
                <w:bCs/>
                <w:color w:val="000000"/>
                <w:sz w:val="24"/>
              </w:rPr>
              <w:t>含运输</w:t>
            </w:r>
            <w:proofErr w:type="gramEnd"/>
            <w:r w:rsidR="00510521">
              <w:rPr>
                <w:rFonts w:ascii="宋体" w:hAnsi="宋体" w:cs="仿宋" w:hint="eastAsia"/>
                <w:bCs/>
                <w:color w:val="000000"/>
                <w:sz w:val="24"/>
              </w:rPr>
              <w:t>安装撤除费用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，尺寸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不定</w:t>
            </w:r>
            <w:r w:rsidR="001112B3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市区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/县区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安装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,按</w:t>
            </w:r>
            <w:r w:rsidR="000C39A9"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米/天报价，供应商负责安全责任，单次最少使用20米。</w:t>
            </w:r>
          </w:p>
          <w:p w:rsidR="00C53DB6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45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项目四十五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1532C9">
              <w:rPr>
                <w:rFonts w:ascii="宋体" w:hAnsi="宋体" w:cs="仿宋" w:hint="eastAsia"/>
                <w:bCs/>
                <w:color w:val="000000"/>
                <w:sz w:val="24"/>
              </w:rPr>
              <w:t>广告</w:t>
            </w:r>
            <w:r w:rsidR="001532C9">
              <w:rPr>
                <w:rFonts w:ascii="宋体" w:hAnsi="宋体" w:cs="仿宋"/>
                <w:bCs/>
                <w:color w:val="000000"/>
                <w:sz w:val="24"/>
              </w:rPr>
              <w:t>扇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，PP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塑料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 w:rsidR="00B7736F">
              <w:rPr>
                <w:rFonts w:ascii="宋体" w:hAnsi="宋体" w:cs="仿宋" w:hint="eastAsia"/>
                <w:bCs/>
                <w:color w:val="000000"/>
                <w:sz w:val="24"/>
              </w:rPr>
              <w:t>长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柄</w:t>
            </w:r>
            <w:r w:rsidR="00053E5A">
              <w:rPr>
                <w:rFonts w:ascii="宋体" w:hAnsi="宋体" w:cs="仿宋" w:hint="eastAsia"/>
                <w:bCs/>
                <w:color w:val="000000"/>
                <w:sz w:val="24"/>
              </w:rPr>
              <w:t>，1</w:t>
            </w:r>
            <w:r w:rsidR="00B7736F">
              <w:rPr>
                <w:rFonts w:ascii="宋体" w:hAnsi="宋体" w:cs="仿宋"/>
                <w:bCs/>
                <w:color w:val="000000"/>
                <w:sz w:val="24"/>
              </w:rPr>
              <w:t>8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*1</w:t>
            </w:r>
            <w:r w:rsidR="00B7736F">
              <w:rPr>
                <w:rFonts w:ascii="宋体" w:hAnsi="宋体" w:cs="仿宋"/>
                <w:bCs/>
                <w:color w:val="000000"/>
                <w:sz w:val="24"/>
              </w:rPr>
              <w:t>9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，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UV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紫外线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胶印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4色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双面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印刷+</w:t>
            </w:r>
            <w:proofErr w:type="gramStart"/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刀模</w:t>
            </w:r>
            <w:proofErr w:type="gramEnd"/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+圆形扇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柄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，按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00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把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100把打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一包，分多次使用，单次最少使用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1000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把</w:t>
            </w:r>
            <w:r w:rsidR="00C53DB6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C53DB6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46</w:t>
            </w:r>
            <w:r w:rsidR="00C53DB6">
              <w:rPr>
                <w:rFonts w:ascii="宋体" w:hAnsi="宋体" w:cs="仿宋" w:hint="eastAsia"/>
                <w:bCs/>
                <w:color w:val="000000"/>
                <w:sz w:val="24"/>
              </w:rPr>
              <w:t>.项目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四十六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鼠标垫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4</w:t>
            </w:r>
            <w:r w:rsidR="001977C2">
              <w:rPr>
                <w:rFonts w:ascii="宋体" w:hAnsi="宋体" w:cs="仿宋"/>
                <w:bCs/>
                <w:color w:val="000000"/>
                <w:sz w:val="24"/>
              </w:rPr>
              <w:t>*2</w:t>
            </w:r>
            <w:r w:rsidR="00053E5A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，3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mm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加厚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,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天然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橡胶，热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转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印贴合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，防滑底面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4色印刷体彩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LOGO,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1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8E2061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7A171B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打一包，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使用，单次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使用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最少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100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张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553328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47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四十七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：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台历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八寸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横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款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高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18cm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*宽20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c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*底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宽7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cmm，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2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铜版纸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，双面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彩色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印刷，</w:t>
            </w:r>
            <w:r w:rsidR="006E0688">
              <w:rPr>
                <w:rFonts w:ascii="宋体" w:hAnsi="宋体" w:cs="仿宋" w:hint="eastAsia"/>
                <w:bCs/>
                <w:color w:val="000000"/>
                <w:sz w:val="24"/>
              </w:rPr>
              <w:t>含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排版设计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报价，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分多次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使用，单次最少使用</w:t>
            </w:r>
            <w:r w:rsidR="006E0688"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553328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553328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D46781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48</w:t>
            </w:r>
            <w:r w:rsidR="00D46781">
              <w:rPr>
                <w:rFonts w:ascii="宋体" w:hAnsi="宋体" w:cs="仿宋" w:hint="eastAsia"/>
                <w:bCs/>
                <w:color w:val="000000"/>
                <w:sz w:val="24"/>
              </w:rPr>
              <w:t>.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四十八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：陶瓷水杯，口径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8.5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高9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底径7.3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cm,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容量320ml，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重量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260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g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，定制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图案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分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多次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使用，单次最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少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使用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50个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9D5D79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49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.项目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四十九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：拍手</w:t>
            </w:r>
            <w:r w:rsidR="009D5D79">
              <w:rPr>
                <w:rFonts w:ascii="宋体" w:hAnsi="宋体" w:cs="仿宋" w:hint="eastAsia"/>
                <w:bCs/>
                <w:color w:val="000000"/>
                <w:sz w:val="24"/>
              </w:rPr>
              <w:t>器</w:t>
            </w:r>
            <w:r w:rsidR="009D5D79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28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cm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，三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组合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可发光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单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0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个报价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10个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打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包，分多次使用，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单次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最少使用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5</w:t>
            </w:r>
            <w:r w:rsidR="00BC3675">
              <w:rPr>
                <w:rFonts w:ascii="宋体" w:hAnsi="宋体" w:cs="仿宋" w:hint="eastAsia"/>
                <w:bCs/>
                <w:color w:val="000000"/>
                <w:sz w:val="24"/>
              </w:rPr>
              <w:t>0个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。</w:t>
            </w:r>
          </w:p>
          <w:p w:rsidR="002F69F1" w:rsidRDefault="001112B3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/>
                <w:bCs/>
                <w:color w:val="000000"/>
                <w:sz w:val="24"/>
              </w:rPr>
              <w:t>50</w:t>
            </w:r>
            <w:r w:rsidR="00BC3675">
              <w:rPr>
                <w:rFonts w:ascii="宋体" w:hAnsi="宋体" w:cs="仿宋"/>
                <w:bCs/>
                <w:color w:val="000000"/>
                <w:sz w:val="24"/>
              </w:rPr>
              <w:t>.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五十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：气球，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2.8g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+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35cm</w:t>
            </w:r>
            <w:r w:rsidR="00D54FA8">
              <w:rPr>
                <w:rFonts w:ascii="宋体" w:hAnsi="宋体" w:cs="仿宋" w:hint="eastAsia"/>
                <w:bCs/>
                <w:color w:val="000000"/>
                <w:sz w:val="24"/>
              </w:rPr>
              <w:t>加强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杆托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图案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定制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按</w:t>
            </w:r>
            <w:r w:rsidR="008E2061">
              <w:rPr>
                <w:rFonts w:ascii="宋体" w:hAnsi="宋体" w:cs="仿宋" w:hint="eastAsia"/>
                <w:bCs/>
                <w:color w:val="000000"/>
                <w:sz w:val="24"/>
              </w:rPr>
              <w:t>100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报价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。100个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打</w:t>
            </w:r>
            <w:r w:rsidR="008B0792">
              <w:rPr>
                <w:rFonts w:ascii="宋体" w:hAnsi="宋体" w:cs="仿宋" w:hint="eastAsia"/>
                <w:bCs/>
                <w:color w:val="000000"/>
                <w:sz w:val="24"/>
              </w:rPr>
              <w:t>一</w:t>
            </w:r>
            <w:r w:rsidR="008B0792">
              <w:rPr>
                <w:rFonts w:ascii="宋体" w:hAnsi="宋体" w:cs="仿宋"/>
                <w:bCs/>
                <w:color w:val="000000"/>
                <w:sz w:val="24"/>
              </w:rPr>
              <w:t>包，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分</w:t>
            </w:r>
            <w:r w:rsidR="002F69F1">
              <w:rPr>
                <w:rFonts w:ascii="宋体" w:hAnsi="宋体" w:cs="仿宋"/>
                <w:bCs/>
                <w:color w:val="000000"/>
                <w:sz w:val="24"/>
              </w:rPr>
              <w:t>多次使用，单次最少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使用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1</w:t>
            </w:r>
            <w:r w:rsidR="008E2061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D54FA8">
              <w:rPr>
                <w:rFonts w:ascii="宋体" w:hAnsi="宋体" w:cs="仿宋"/>
                <w:bCs/>
                <w:color w:val="000000"/>
                <w:sz w:val="24"/>
              </w:rPr>
              <w:t>0</w:t>
            </w:r>
            <w:r w:rsidR="002F69F1">
              <w:rPr>
                <w:rFonts w:ascii="宋体" w:hAnsi="宋体" w:cs="仿宋" w:hint="eastAsia"/>
                <w:bCs/>
                <w:color w:val="000000"/>
                <w:sz w:val="24"/>
              </w:rPr>
              <w:t>个。</w:t>
            </w:r>
          </w:p>
          <w:p w:rsidR="00BB6B37" w:rsidRDefault="00BB6B37" w:rsidP="00F67418">
            <w:pPr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>1.</w:t>
            </w:r>
            <w:r w:rsidR="000E3244">
              <w:rPr>
                <w:rFonts w:ascii="宋体" w:hAnsi="宋体" w:cs="仿宋" w:hint="eastAsia"/>
                <w:bCs/>
                <w:color w:val="000000"/>
                <w:sz w:val="24"/>
              </w:rPr>
              <w:t>项目五十一：雨衣，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EV</w:t>
            </w:r>
            <w:r w:rsidR="00892525">
              <w:rPr>
                <w:rFonts w:ascii="宋体" w:hAnsi="宋体" w:cs="仿宋"/>
                <w:bCs/>
                <w:color w:val="000000"/>
                <w:sz w:val="24"/>
              </w:rPr>
              <w:t>A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材质，1</w:t>
            </w:r>
            <w:r w:rsidR="00892525">
              <w:rPr>
                <w:rFonts w:ascii="宋体" w:hAnsi="宋体" w:cs="仿宋"/>
                <w:bCs/>
                <w:color w:val="000000"/>
                <w:sz w:val="24"/>
              </w:rPr>
              <w:t>45*70cm,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厚度0</w:t>
            </w:r>
            <w:r w:rsidR="00892525">
              <w:rPr>
                <w:rFonts w:ascii="宋体" w:hAnsi="宋体" w:cs="仿宋"/>
                <w:bCs/>
                <w:color w:val="000000"/>
                <w:sz w:val="24"/>
              </w:rPr>
              <w:t>.13mm,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单色加印定制LOGO图案，1</w:t>
            </w:r>
            <w:r w:rsidR="00892525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件打一包，分多次使用，单次最少使用1</w:t>
            </w:r>
            <w:r w:rsidR="00892525">
              <w:rPr>
                <w:rFonts w:ascii="宋体" w:hAnsi="宋体" w:cs="仿宋"/>
                <w:bCs/>
                <w:color w:val="000000"/>
                <w:sz w:val="24"/>
              </w:rPr>
              <w:t>00</w:t>
            </w:r>
            <w:r w:rsidR="00892525">
              <w:rPr>
                <w:rFonts w:ascii="宋体" w:hAnsi="宋体" w:cs="仿宋" w:hint="eastAsia"/>
                <w:bCs/>
                <w:color w:val="000000"/>
                <w:sz w:val="24"/>
              </w:rPr>
              <w:t>件。</w:t>
            </w:r>
          </w:p>
          <w:p w:rsidR="00357F2F" w:rsidRDefault="00226F19" w:rsidP="00F67418">
            <w:pPr>
              <w:spacing w:line="500" w:lineRule="exact"/>
              <w:jc w:val="left"/>
              <w:rPr>
                <w:rFonts w:ascii="宋体" w:hAnsi="宋体" w:cs="仿宋"/>
                <w:bCs/>
                <w:sz w:val="24"/>
              </w:rPr>
            </w:pPr>
            <w:r w:rsidRPr="00892525">
              <w:rPr>
                <w:rFonts w:ascii="宋体" w:hAnsi="宋体" w:cs="仿宋" w:hint="eastAsia"/>
                <w:bCs/>
                <w:sz w:val="24"/>
              </w:rPr>
              <w:t>5</w:t>
            </w:r>
            <w:r w:rsidR="00892525">
              <w:rPr>
                <w:rFonts w:ascii="宋体" w:hAnsi="宋体" w:cs="仿宋"/>
                <w:bCs/>
                <w:sz w:val="24"/>
              </w:rPr>
              <w:t>2</w:t>
            </w:r>
            <w:r w:rsidRPr="00892525">
              <w:rPr>
                <w:rFonts w:ascii="宋体" w:hAnsi="宋体" w:cs="仿宋"/>
                <w:bCs/>
                <w:sz w:val="24"/>
              </w:rPr>
              <w:t>.</w:t>
            </w:r>
            <w:r w:rsidR="00BB6B37" w:rsidRPr="00892525">
              <w:rPr>
                <w:rFonts w:ascii="宋体" w:hAnsi="宋体" w:cs="仿宋" w:hint="eastAsia"/>
                <w:bCs/>
                <w:sz w:val="24"/>
              </w:rPr>
              <w:t>项目五十二：</w:t>
            </w:r>
            <w:r w:rsidR="00357F2F" w:rsidRPr="00892525">
              <w:rPr>
                <w:rFonts w:ascii="宋体" w:hAnsi="宋体" w:cs="仿宋" w:hint="eastAsia"/>
                <w:bCs/>
                <w:sz w:val="24"/>
              </w:rPr>
              <w:t>中奖</w:t>
            </w:r>
            <w:r w:rsidR="00357F2F" w:rsidRPr="00892525">
              <w:rPr>
                <w:rFonts w:ascii="宋体" w:hAnsi="宋体" w:cs="仿宋"/>
                <w:bCs/>
                <w:sz w:val="24"/>
              </w:rPr>
              <w:t>宣传</w:t>
            </w:r>
            <w:r w:rsidR="00BB6B37" w:rsidRPr="00892525">
              <w:rPr>
                <w:rFonts w:ascii="宋体" w:hAnsi="宋体" w:cs="仿宋" w:hint="eastAsia"/>
                <w:bCs/>
                <w:sz w:val="24"/>
              </w:rPr>
              <w:t>，</w:t>
            </w:r>
            <w:r w:rsidR="00892525">
              <w:rPr>
                <w:rFonts w:ascii="宋体" w:hAnsi="宋体" w:cs="仿宋" w:hint="eastAsia"/>
                <w:bCs/>
                <w:sz w:val="24"/>
              </w:rPr>
              <w:t>根据中奖金额分为是三个区间</w:t>
            </w:r>
            <w:r w:rsidR="00694C8D">
              <w:rPr>
                <w:rFonts w:ascii="宋体" w:hAnsi="宋体" w:cs="仿宋" w:hint="eastAsia"/>
                <w:bCs/>
                <w:sz w:val="24"/>
              </w:rPr>
              <w:t>：</w:t>
            </w:r>
            <w:r w:rsidR="00B7736F" w:rsidRPr="00B7736F">
              <w:rPr>
                <w:rFonts w:ascii="宋体" w:hAnsi="宋体" w:cs="仿宋" w:hint="eastAsia"/>
                <w:bCs/>
                <w:sz w:val="24"/>
              </w:rPr>
              <w:t>中奖金额100万以下：中奖海报*500F</w:t>
            </w:r>
            <w:r w:rsidR="00B7736F">
              <w:rPr>
                <w:rFonts w:ascii="宋体" w:hAnsi="宋体" w:cs="仿宋"/>
                <w:bCs/>
                <w:sz w:val="24"/>
              </w:rPr>
              <w:t>/</w:t>
            </w:r>
            <w:r w:rsidR="00B7736F" w:rsidRPr="00B7736F">
              <w:rPr>
                <w:rFonts w:ascii="宋体" w:hAnsi="宋体" w:cs="仿宋" w:hint="eastAsia"/>
                <w:bCs/>
                <w:sz w:val="24"/>
              </w:rPr>
              <w:t>中奖横幅3m*1F/中奖大地贴(3*2.25m)*1F/三角门型展架(160*60m)*1F/</w:t>
            </w:r>
            <w:r w:rsidR="00B7736F" w:rsidRPr="00892525">
              <w:rPr>
                <w:rFonts w:ascii="宋体" w:hAnsi="宋体" w:cs="仿宋"/>
                <w:bCs/>
                <w:sz w:val="24"/>
              </w:rPr>
              <w:t xml:space="preserve"> </w:t>
            </w:r>
            <w:r w:rsidR="00B7736F">
              <w:rPr>
                <w:rFonts w:ascii="宋体" w:hAnsi="宋体" w:cs="仿宋" w:hint="eastAsia"/>
                <w:bCs/>
                <w:sz w:val="24"/>
              </w:rPr>
              <w:t>；</w:t>
            </w:r>
            <w:r w:rsidR="00694C8D">
              <w:rPr>
                <w:rFonts w:ascii="宋体" w:hAnsi="宋体" w:cs="仿宋" w:hint="eastAsia"/>
                <w:bCs/>
                <w:sz w:val="24"/>
              </w:rPr>
              <w:t xml:space="preserve"> </w:t>
            </w:r>
            <w:r w:rsidR="00694C8D">
              <w:rPr>
                <w:rFonts w:ascii="宋体" w:hAnsi="宋体" w:cs="仿宋"/>
                <w:bCs/>
                <w:sz w:val="24"/>
              </w:rPr>
              <w:t xml:space="preserve">                                                                                     </w:t>
            </w:r>
            <w:r w:rsidR="00B7736F" w:rsidRPr="00B7736F">
              <w:rPr>
                <w:rFonts w:ascii="宋体" w:hAnsi="宋体" w:cs="仿宋" w:hint="eastAsia"/>
                <w:bCs/>
                <w:sz w:val="24"/>
              </w:rPr>
              <w:t>中奖金额100万（含）-500万</w:t>
            </w:r>
            <w:r w:rsidR="00B7736F">
              <w:rPr>
                <w:rFonts w:ascii="宋体" w:hAnsi="宋体" w:cs="仿宋" w:hint="eastAsia"/>
                <w:bCs/>
                <w:sz w:val="24"/>
              </w:rPr>
              <w:t>：</w:t>
            </w:r>
            <w:r w:rsidR="00B7736F" w:rsidRPr="00B7736F">
              <w:rPr>
                <w:rFonts w:ascii="宋体" w:hAnsi="宋体" w:cs="仿宋" w:hint="eastAsia"/>
                <w:bCs/>
                <w:sz w:val="24"/>
              </w:rPr>
              <w:t>中奖海报*500F/中奖横幅3m*120F/中奖地贴(1.06*1.52m)*120F/舞狮队*1次/中奖大地贴(3*2.25m)*1F/气拱门*6m*3天/三角门型展架*1F/，在实际执行过程中如有删减项，则扣除该项对应金额</w:t>
            </w:r>
            <w:r w:rsidR="00694C8D">
              <w:rPr>
                <w:rFonts w:ascii="宋体" w:hAnsi="宋体" w:cs="仿宋" w:hint="eastAsia"/>
                <w:bCs/>
                <w:sz w:val="24"/>
              </w:rPr>
              <w:t>；</w:t>
            </w:r>
          </w:p>
          <w:p w:rsidR="00694C8D" w:rsidRPr="00892525" w:rsidRDefault="00694C8D" w:rsidP="00F67418">
            <w:pPr>
              <w:spacing w:line="500" w:lineRule="exact"/>
              <w:jc w:val="left"/>
              <w:rPr>
                <w:rFonts w:ascii="宋体" w:hAnsi="宋体" w:cs="仿宋" w:hint="eastAsia"/>
                <w:bCs/>
                <w:sz w:val="24"/>
              </w:rPr>
            </w:pPr>
            <w:r w:rsidRPr="00694C8D">
              <w:rPr>
                <w:rFonts w:ascii="宋体" w:hAnsi="宋体" w:cs="仿宋" w:hint="eastAsia"/>
                <w:bCs/>
                <w:sz w:val="24"/>
              </w:rPr>
              <w:t>中奖金额500万（含）以上：中奖海报*500F/中奖横幅3m*240F/中奖地贴(1.06*1.52m)*240F/中奖大地</w:t>
            </w:r>
            <w:r w:rsidRPr="00694C8D">
              <w:rPr>
                <w:rFonts w:ascii="宋体" w:hAnsi="宋体" w:cs="仿宋" w:hint="eastAsia"/>
                <w:bCs/>
                <w:sz w:val="24"/>
              </w:rPr>
              <w:lastRenderedPageBreak/>
              <w:t>贴(3*2.25m)*1F/舞狮队*1次/腰鼓队*5次/手举牌*5F/大奖</w:t>
            </w:r>
            <w:proofErr w:type="gramStart"/>
            <w:r w:rsidRPr="00694C8D">
              <w:rPr>
                <w:rFonts w:ascii="宋体" w:hAnsi="宋体" w:cs="仿宋" w:hint="eastAsia"/>
                <w:bCs/>
                <w:sz w:val="24"/>
              </w:rPr>
              <w:t>沙金牌</w:t>
            </w:r>
            <w:proofErr w:type="gramEnd"/>
            <w:r w:rsidRPr="00694C8D">
              <w:rPr>
                <w:rFonts w:ascii="宋体" w:hAnsi="宋体" w:cs="仿宋" w:hint="eastAsia"/>
                <w:bCs/>
                <w:sz w:val="24"/>
              </w:rPr>
              <w:t>*1F/气拱门*6m*3天/三角门型展架*1F，在实际执行过程中如有删减项，则扣除该项对应金额。</w:t>
            </w:r>
            <w:bookmarkStart w:id="0" w:name="_GoBack"/>
            <w:bookmarkEnd w:id="0"/>
          </w:p>
          <w:p w:rsidR="00CC6DC0" w:rsidRPr="005F066D" w:rsidRDefault="000C39A9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三、服务需求：</w:t>
            </w:r>
          </w:p>
          <w:p w:rsidR="00CC6DC0" w:rsidRPr="005F066D" w:rsidRDefault="001B5E35" w:rsidP="00F67418">
            <w:pPr>
              <w:adjustRightInd w:val="0"/>
              <w:snapToGrid w:val="0"/>
              <w:spacing w:line="500" w:lineRule="exact"/>
              <w:outlineLvl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1.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供应商取得与项目对应的执行能力，并具有行业优势。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2.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供应商需提供以上项目的设计服务。供应商能够熟练使用Illustrator、</w:t>
            </w:r>
            <w:hyperlink r:id="rId8" w:tgtFrame="_blank" w:history="1">
              <w:r w:rsidR="000C39A9" w:rsidRPr="005F066D">
                <w:rPr>
                  <w:rFonts w:ascii="宋体" w:hAnsi="宋体" w:cs="仿宋" w:hint="eastAsia"/>
                  <w:color w:val="000000"/>
                  <w:kern w:val="0"/>
                  <w:sz w:val="24"/>
                </w:rPr>
                <w:t xml:space="preserve">Photoshop、 </w:t>
              </w:r>
            </w:hyperlink>
            <w:hyperlink r:id="rId9" w:tgtFrame="_blank" w:history="1">
              <w:r w:rsidR="000C39A9" w:rsidRPr="005F066D">
                <w:rPr>
                  <w:rFonts w:ascii="宋体" w:hAnsi="宋体" w:cs="仿宋" w:hint="eastAsia"/>
                  <w:color w:val="000000"/>
                  <w:sz w:val="24"/>
                </w:rPr>
                <w:t>CorelDraw</w:t>
              </w:r>
            </w:hyperlink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等软件进行平面设计，设计符合体彩VI使用规范。供应商平面设计所使用的素材和整体画面不能侵权。采购方支付费用后，相关设计知识产权归采购方所有。供应商对设计成品和设计素材有保密义务，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否则将解除合作合同并追究相关责任。</w:t>
            </w:r>
          </w:p>
          <w:p w:rsidR="00CC6DC0" w:rsidRPr="005F066D" w:rsidRDefault="001B5E35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FF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3.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以上项目须按要求安装到制定现场，供应商负责安全责任。</w:t>
            </w:r>
          </w:p>
          <w:p w:rsidR="00CC6DC0" w:rsidRPr="005F066D" w:rsidRDefault="001B5E35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</w:rPr>
              <w:t>4.</w:t>
            </w:r>
            <w:r w:rsidR="00357F2F">
              <w:rPr>
                <w:rFonts w:ascii="宋体" w:hAnsi="宋体" w:cs="仿宋" w:hint="eastAsia"/>
                <w:color w:val="000000"/>
                <w:kern w:val="0"/>
                <w:sz w:val="24"/>
              </w:rPr>
              <w:t>按照项目要求进行打包。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不需要现场安装的，按具体尺寸要求制作裁剪打包。</w:t>
            </w:r>
          </w:p>
          <w:p w:rsidR="00CC6DC0" w:rsidRPr="005F066D" w:rsidRDefault="000C39A9" w:rsidP="00F67418">
            <w:pPr>
              <w:widowControl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5</w:t>
            </w:r>
            <w:r w:rsidR="001B5E35">
              <w:rPr>
                <w:rFonts w:ascii="宋体" w:hAnsi="宋体" w:cs="仿宋" w:hint="eastAsia"/>
                <w:color w:val="000000"/>
                <w:kern w:val="0"/>
                <w:sz w:val="24"/>
              </w:rPr>
              <w:t>.</w:t>
            </w:r>
            <w:r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根据项目需求，</w:t>
            </w:r>
            <w:r w:rsidRPr="005F066D">
              <w:rPr>
                <w:rFonts w:ascii="宋体" w:hAnsi="宋体" w:cs="仿宋" w:hint="eastAsia"/>
                <w:color w:val="000000"/>
                <w:sz w:val="24"/>
              </w:rPr>
              <w:t>供应商需提供服务方案、应急预案、售后服务方案、其他优惠条款等。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/>
                <w:color w:val="000000"/>
                <w:sz w:val="24"/>
              </w:rPr>
              <w:t>6.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合同签订前，</w:t>
            </w:r>
            <w:r w:rsidR="000C39A9" w:rsidRPr="005F066D">
              <w:rPr>
                <w:rFonts w:ascii="宋体" w:hAnsi="宋体" w:cs="仿宋" w:hint="eastAsia"/>
                <w:color w:val="000000"/>
                <w:kern w:val="0"/>
                <w:sz w:val="24"/>
              </w:rPr>
              <w:t>供应商</w:t>
            </w:r>
            <w:r w:rsidR="000C39A9" w:rsidRPr="005F066D">
              <w:rPr>
                <w:rFonts w:ascii="宋体" w:hAnsi="宋体" w:cs="仿宋" w:hint="eastAsia"/>
                <w:color w:val="000000"/>
                <w:sz w:val="24"/>
              </w:rPr>
              <w:t>需书面授权一位员工，与采购方对接，经办具体相关事宜。供应商授权的对接人，全年更换次数不能超过2次。</w:t>
            </w:r>
          </w:p>
          <w:p w:rsidR="00CC6DC0" w:rsidRPr="005F066D" w:rsidRDefault="001B5E35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仿宋"/>
                <w:b/>
                <w:color w:val="FF0000"/>
                <w:kern w:val="0"/>
                <w:sz w:val="24"/>
              </w:rPr>
              <w:t>7.</w:t>
            </w:r>
            <w:r w:rsidR="000C39A9" w:rsidRPr="005F066D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特别提醒：所有宣传品和服务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合同有效</w:t>
            </w:r>
            <w:r w:rsidR="00357F2F">
              <w:rPr>
                <w:rFonts w:ascii="宋体" w:hAnsi="宋体" w:cs="仿宋"/>
                <w:b/>
                <w:color w:val="FF0000"/>
                <w:kern w:val="0"/>
                <w:sz w:val="24"/>
              </w:rPr>
              <w:t>期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为</w:t>
            </w:r>
            <w:r w:rsidR="00357F2F">
              <w:rPr>
                <w:rFonts w:ascii="宋体" w:hAnsi="宋体" w:cs="仿宋"/>
                <w:b/>
                <w:color w:val="FF0000"/>
                <w:kern w:val="0"/>
                <w:sz w:val="24"/>
              </w:rPr>
              <w:t>一年</w:t>
            </w:r>
            <w:r w:rsidR="00357F2F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，因使用时间和数量不确定，</w:t>
            </w:r>
            <w:r w:rsidR="000C39A9" w:rsidRPr="005F066D">
              <w:rPr>
                <w:rFonts w:ascii="宋体" w:hAnsi="宋体" w:cs="仿宋" w:hint="eastAsia"/>
                <w:b/>
                <w:color w:val="FF0000"/>
                <w:kern w:val="0"/>
                <w:sz w:val="24"/>
              </w:rPr>
              <w:t>每次使用前都由采购人提前告知供应商。</w:t>
            </w:r>
          </w:p>
          <w:p w:rsidR="00CC6DC0" w:rsidRPr="005F066D" w:rsidRDefault="000C39A9" w:rsidP="00F67418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商务要求</w:t>
            </w:r>
          </w:p>
          <w:p w:rsidR="00CC6DC0" w:rsidRPr="005F066D" w:rsidRDefault="000C39A9" w:rsidP="00F674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1.售后服务要求：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1.1</w:t>
            </w:r>
            <w:r w:rsidR="00357F2F">
              <w:rPr>
                <w:rFonts w:ascii="宋体" w:hAnsi="宋体" w:cs="仿宋" w:hint="eastAsia"/>
                <w:bCs/>
                <w:color w:val="000000"/>
                <w:sz w:val="24"/>
              </w:rPr>
              <w:t>涉及桁架、气拱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门等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非长期</w:t>
            </w:r>
            <w:proofErr w:type="gramEnd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使用的项目需安装和拆除。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kern w:val="28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kern w:val="28"/>
                <w:sz w:val="24"/>
              </w:rPr>
              <w:t>1.2 验收不合格的宣传品，供应商必须无条件重新制作，并将不合格品销毁。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1.3 在合同执行完毕后，</w:t>
            </w:r>
            <w:r w:rsidR="00357F2F">
              <w:rPr>
                <w:rFonts w:ascii="宋体" w:hAnsi="宋体" w:cs="仿宋" w:hint="eastAsia"/>
                <w:bCs/>
                <w:color w:val="000000"/>
                <w:sz w:val="24"/>
              </w:rPr>
              <w:t>需</w:t>
            </w:r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提供</w:t>
            </w:r>
            <w:proofErr w:type="gramStart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书面结项报告</w:t>
            </w:r>
            <w:proofErr w:type="gramEnd"/>
            <w:r w:rsidRPr="005F066D">
              <w:rPr>
                <w:rFonts w:ascii="宋体" w:hAnsi="宋体" w:cs="仿宋" w:hint="eastAsia"/>
                <w:bCs/>
                <w:color w:val="000000"/>
                <w:sz w:val="24"/>
              </w:rPr>
              <w:t>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color w:val="000000"/>
                <w:sz w:val="24"/>
              </w:rPr>
            </w:pPr>
            <w:r w:rsidRPr="005F066D">
              <w:rPr>
                <w:rFonts w:ascii="宋体" w:hAnsi="宋体" w:cs="仿宋" w:hint="eastAsia"/>
                <w:b/>
                <w:color w:val="000000"/>
                <w:sz w:val="24"/>
              </w:rPr>
              <w:t>2. 交货时间及地点：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2.1涉及中奖宣传物料在定稿后24小时内送达到指定地点并完成安装。</w:t>
            </w:r>
          </w:p>
          <w:p w:rsidR="001532C9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2.</w:t>
            </w:r>
            <w:r w:rsidR="00C9082D">
              <w:rPr>
                <w:rFonts w:ascii="宋体" w:hAnsi="宋体" w:cs="仿宋"/>
                <w:bCs/>
                <w:sz w:val="24"/>
              </w:rPr>
              <w:t>2</w:t>
            </w:r>
            <w:r w:rsidRPr="005F066D">
              <w:rPr>
                <w:rFonts w:ascii="宋体" w:hAnsi="宋体" w:cs="仿宋" w:hint="eastAsia"/>
                <w:bCs/>
                <w:sz w:val="24"/>
              </w:rPr>
              <w:t>其他项目在定稿后48小时内送达到指定交货地点（可另行商议）</w:t>
            </w:r>
            <w:r w:rsidR="00C9082D">
              <w:rPr>
                <w:rFonts w:ascii="宋体" w:hAnsi="宋体" w:cs="仿宋" w:hint="eastAsia"/>
                <w:bCs/>
                <w:sz w:val="24"/>
              </w:rPr>
              <w:t>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sz w:val="24"/>
              </w:rPr>
            </w:pPr>
            <w:r w:rsidRPr="005F066D">
              <w:rPr>
                <w:rFonts w:ascii="宋体" w:hAnsi="宋体" w:cs="仿宋" w:hint="eastAsia"/>
                <w:b/>
                <w:sz w:val="24"/>
              </w:rPr>
              <w:t>3.服务期和付款方式：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/>
                <w:sz w:val="24"/>
              </w:rPr>
              <w:t>3.1服务期:服务期限一年。</w:t>
            </w:r>
          </w:p>
          <w:p w:rsidR="00CC6DC0" w:rsidRPr="005F066D" w:rsidRDefault="000C39A9" w:rsidP="00F67418">
            <w:pPr>
              <w:spacing w:line="500" w:lineRule="exact"/>
              <w:rPr>
                <w:rFonts w:ascii="宋体" w:hAnsi="宋体" w:cs="仿宋"/>
                <w:b/>
                <w:bCs/>
                <w:sz w:val="24"/>
              </w:rPr>
            </w:pPr>
            <w:r w:rsidRPr="005F066D">
              <w:rPr>
                <w:rFonts w:ascii="宋体" w:hAnsi="宋体" w:cs="仿宋" w:hint="eastAsia"/>
                <w:b/>
                <w:bCs/>
                <w:sz w:val="24"/>
              </w:rPr>
              <w:t>3.2付款方式：先服务后付款，按月结算。</w:t>
            </w:r>
          </w:p>
          <w:p w:rsidR="00CC6DC0" w:rsidRPr="005F066D" w:rsidRDefault="000C39A9" w:rsidP="00C9082D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F066D">
              <w:rPr>
                <w:rFonts w:ascii="宋体" w:hAnsi="宋体" w:cs="仿宋" w:hint="eastAsia"/>
                <w:bCs/>
                <w:sz w:val="24"/>
              </w:rPr>
              <w:t>每月10日前由供应商提供当月/上月制作和服务的清单、金额，打印设计稿、</w:t>
            </w:r>
            <w:proofErr w:type="gramStart"/>
            <w:r w:rsidR="00C9082D">
              <w:rPr>
                <w:rFonts w:ascii="宋体" w:hAnsi="宋体" w:cs="仿宋" w:hint="eastAsia"/>
                <w:bCs/>
                <w:sz w:val="24"/>
              </w:rPr>
              <w:t>结项报告</w:t>
            </w:r>
            <w:proofErr w:type="gramEnd"/>
            <w:r w:rsidRPr="005F066D">
              <w:rPr>
                <w:rFonts w:ascii="宋体" w:hAnsi="宋体" w:cs="仿宋" w:hint="eastAsia"/>
                <w:bCs/>
                <w:sz w:val="24"/>
              </w:rPr>
              <w:t>等相关资料，待双方确认无误后，在15日前将正规有效完整的增值税普通发票送至采购方，采购方在收到发票后7个工作日进行付款。</w:t>
            </w:r>
          </w:p>
        </w:tc>
      </w:tr>
    </w:tbl>
    <w:p w:rsidR="00CC6DC0" w:rsidRPr="005F066D" w:rsidRDefault="00CC6DC0" w:rsidP="00F67418">
      <w:pPr>
        <w:spacing w:line="500" w:lineRule="exact"/>
        <w:rPr>
          <w:rFonts w:ascii="宋体" w:hAnsi="宋体" w:cs="Arial" w:hint="eastAsia"/>
          <w:color w:val="000000"/>
          <w:kern w:val="0"/>
          <w:sz w:val="24"/>
        </w:rPr>
      </w:pPr>
    </w:p>
    <w:sectPr w:rsidR="00CC6DC0" w:rsidRPr="005F066D">
      <w:headerReference w:type="default" r:id="rId10"/>
      <w:footerReference w:type="even" r:id="rId11"/>
      <w:footerReference w:type="default" r:id="rId12"/>
      <w:pgSz w:w="11906" w:h="16838"/>
      <w:pgMar w:top="623" w:right="1106" w:bottom="623" w:left="144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C4D" w:rsidRDefault="005E3C4D">
      <w:r>
        <w:separator/>
      </w:r>
    </w:p>
  </w:endnote>
  <w:endnote w:type="continuationSeparator" w:id="0">
    <w:p w:rsidR="005E3C4D" w:rsidRDefault="005E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C0" w:rsidRDefault="000C39A9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CC6DC0" w:rsidRDefault="00CC6D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C0" w:rsidRDefault="00CC6DC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C4D" w:rsidRDefault="005E3C4D">
      <w:r>
        <w:separator/>
      </w:r>
    </w:p>
  </w:footnote>
  <w:footnote w:type="continuationSeparator" w:id="0">
    <w:p w:rsidR="005E3C4D" w:rsidRDefault="005E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C0" w:rsidRDefault="00CC6DC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E87"/>
    <w:multiLevelType w:val="hybridMultilevel"/>
    <w:tmpl w:val="CC625798"/>
    <w:lvl w:ilvl="0" w:tplc="66CE8D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9549F"/>
    <w:multiLevelType w:val="singleLevel"/>
    <w:tmpl w:val="2399549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AA22CE"/>
    <w:multiLevelType w:val="hybridMultilevel"/>
    <w:tmpl w:val="94EA4D44"/>
    <w:lvl w:ilvl="0" w:tplc="3D7ADF3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951F38"/>
    <w:multiLevelType w:val="hybridMultilevel"/>
    <w:tmpl w:val="42FC46BC"/>
    <w:lvl w:ilvl="0" w:tplc="8FF07E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9F8B72"/>
    <w:multiLevelType w:val="singleLevel"/>
    <w:tmpl w:val="5A9F8B72"/>
    <w:lvl w:ilvl="0">
      <w:start w:val="1"/>
      <w:numFmt w:val="chineseCounting"/>
      <w:suff w:val="nothing"/>
      <w:lvlText w:val="%1、"/>
      <w:lvlJc w:val="left"/>
    </w:lvl>
  </w:abstractNum>
  <w:abstractNum w:abstractNumId="5" w15:restartNumberingAfterBreak="0">
    <w:nsid w:val="5A9F9CFA"/>
    <w:multiLevelType w:val="singleLevel"/>
    <w:tmpl w:val="5A9F9CFA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F772BBC"/>
    <w:multiLevelType w:val="hybridMultilevel"/>
    <w:tmpl w:val="5D8E9A76"/>
    <w:lvl w:ilvl="0" w:tplc="2BDE3D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6E266F"/>
    <w:multiLevelType w:val="hybridMultilevel"/>
    <w:tmpl w:val="0024C53C"/>
    <w:lvl w:ilvl="0" w:tplc="BEB819D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72992924"/>
    <w:multiLevelType w:val="hybridMultilevel"/>
    <w:tmpl w:val="3760EBA2"/>
    <w:lvl w:ilvl="0" w:tplc="4600F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18518A"/>
    <w:multiLevelType w:val="hybridMultilevel"/>
    <w:tmpl w:val="343C2ED6"/>
    <w:lvl w:ilvl="0" w:tplc="66B839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3DD"/>
    <w:rsid w:val="0000549B"/>
    <w:rsid w:val="00005651"/>
    <w:rsid w:val="00013108"/>
    <w:rsid w:val="00013B0D"/>
    <w:rsid w:val="00013C2B"/>
    <w:rsid w:val="000207F6"/>
    <w:rsid w:val="00020C26"/>
    <w:rsid w:val="000269EE"/>
    <w:rsid w:val="0002729C"/>
    <w:rsid w:val="000341B4"/>
    <w:rsid w:val="00034878"/>
    <w:rsid w:val="00037126"/>
    <w:rsid w:val="00042B39"/>
    <w:rsid w:val="000453EB"/>
    <w:rsid w:val="00047881"/>
    <w:rsid w:val="0005266A"/>
    <w:rsid w:val="00053E5A"/>
    <w:rsid w:val="00055F0B"/>
    <w:rsid w:val="000570C8"/>
    <w:rsid w:val="00063BFE"/>
    <w:rsid w:val="00064DDE"/>
    <w:rsid w:val="00073244"/>
    <w:rsid w:val="000737E9"/>
    <w:rsid w:val="00073E39"/>
    <w:rsid w:val="00090CC4"/>
    <w:rsid w:val="00097584"/>
    <w:rsid w:val="000A1956"/>
    <w:rsid w:val="000B07C6"/>
    <w:rsid w:val="000B0B41"/>
    <w:rsid w:val="000B236F"/>
    <w:rsid w:val="000B68CD"/>
    <w:rsid w:val="000B71A5"/>
    <w:rsid w:val="000B7AF8"/>
    <w:rsid w:val="000B7FF3"/>
    <w:rsid w:val="000C018F"/>
    <w:rsid w:val="000C33A2"/>
    <w:rsid w:val="000C39A9"/>
    <w:rsid w:val="000C4903"/>
    <w:rsid w:val="000C6BF2"/>
    <w:rsid w:val="000C6C06"/>
    <w:rsid w:val="000D0EB6"/>
    <w:rsid w:val="000D2F3E"/>
    <w:rsid w:val="000D3160"/>
    <w:rsid w:val="000D4450"/>
    <w:rsid w:val="000E3244"/>
    <w:rsid w:val="000E38AF"/>
    <w:rsid w:val="000E49B6"/>
    <w:rsid w:val="000E53BD"/>
    <w:rsid w:val="000E5D40"/>
    <w:rsid w:val="000F0BB6"/>
    <w:rsid w:val="000F13E8"/>
    <w:rsid w:val="000F696F"/>
    <w:rsid w:val="00101C3E"/>
    <w:rsid w:val="001112B3"/>
    <w:rsid w:val="001145C5"/>
    <w:rsid w:val="00115022"/>
    <w:rsid w:val="0011654A"/>
    <w:rsid w:val="001215FC"/>
    <w:rsid w:val="00123F11"/>
    <w:rsid w:val="00125376"/>
    <w:rsid w:val="0012679A"/>
    <w:rsid w:val="001313FA"/>
    <w:rsid w:val="0013500C"/>
    <w:rsid w:val="001370F6"/>
    <w:rsid w:val="0014080C"/>
    <w:rsid w:val="0014126A"/>
    <w:rsid w:val="00142007"/>
    <w:rsid w:val="00142357"/>
    <w:rsid w:val="00143E7F"/>
    <w:rsid w:val="00146BE0"/>
    <w:rsid w:val="001470F8"/>
    <w:rsid w:val="0015174F"/>
    <w:rsid w:val="001526E1"/>
    <w:rsid w:val="001532C9"/>
    <w:rsid w:val="00165360"/>
    <w:rsid w:val="00165973"/>
    <w:rsid w:val="0017129B"/>
    <w:rsid w:val="0017422D"/>
    <w:rsid w:val="00191131"/>
    <w:rsid w:val="001977C2"/>
    <w:rsid w:val="001A4D03"/>
    <w:rsid w:val="001B011C"/>
    <w:rsid w:val="001B3C07"/>
    <w:rsid w:val="001B5E35"/>
    <w:rsid w:val="001B6589"/>
    <w:rsid w:val="001B7466"/>
    <w:rsid w:val="001C27F2"/>
    <w:rsid w:val="001C5082"/>
    <w:rsid w:val="001C7EC0"/>
    <w:rsid w:val="001D34D3"/>
    <w:rsid w:val="001D47E0"/>
    <w:rsid w:val="001D6666"/>
    <w:rsid w:val="001E3B2E"/>
    <w:rsid w:val="001E4709"/>
    <w:rsid w:val="001E55EC"/>
    <w:rsid w:val="001E7610"/>
    <w:rsid w:val="001F115A"/>
    <w:rsid w:val="001F291A"/>
    <w:rsid w:val="001F2996"/>
    <w:rsid w:val="001F4AEB"/>
    <w:rsid w:val="001F4BA9"/>
    <w:rsid w:val="001F5945"/>
    <w:rsid w:val="001F5F53"/>
    <w:rsid w:val="0020613D"/>
    <w:rsid w:val="002075D5"/>
    <w:rsid w:val="002100B6"/>
    <w:rsid w:val="002121E3"/>
    <w:rsid w:val="002209DE"/>
    <w:rsid w:val="00221520"/>
    <w:rsid w:val="002223D8"/>
    <w:rsid w:val="002230F1"/>
    <w:rsid w:val="0022407C"/>
    <w:rsid w:val="00226F19"/>
    <w:rsid w:val="0023174D"/>
    <w:rsid w:val="002335A2"/>
    <w:rsid w:val="00236A73"/>
    <w:rsid w:val="0024663B"/>
    <w:rsid w:val="00251AAA"/>
    <w:rsid w:val="0025625B"/>
    <w:rsid w:val="00257053"/>
    <w:rsid w:val="002578D7"/>
    <w:rsid w:val="002623C5"/>
    <w:rsid w:val="00267AC5"/>
    <w:rsid w:val="002746F4"/>
    <w:rsid w:val="00277C1A"/>
    <w:rsid w:val="00281B68"/>
    <w:rsid w:val="002A2DC9"/>
    <w:rsid w:val="002A3B45"/>
    <w:rsid w:val="002A506F"/>
    <w:rsid w:val="002B2F96"/>
    <w:rsid w:val="002B2FEE"/>
    <w:rsid w:val="002B3EDF"/>
    <w:rsid w:val="002C5B18"/>
    <w:rsid w:val="002C794E"/>
    <w:rsid w:val="002D1DDA"/>
    <w:rsid w:val="002D4B55"/>
    <w:rsid w:val="002D7335"/>
    <w:rsid w:val="002E0C0C"/>
    <w:rsid w:val="002E254C"/>
    <w:rsid w:val="002E2789"/>
    <w:rsid w:val="002E2E53"/>
    <w:rsid w:val="002E39B5"/>
    <w:rsid w:val="002E60EF"/>
    <w:rsid w:val="002E73B9"/>
    <w:rsid w:val="002E7F4E"/>
    <w:rsid w:val="002F5CFA"/>
    <w:rsid w:val="002F69F1"/>
    <w:rsid w:val="003025E7"/>
    <w:rsid w:val="003068D1"/>
    <w:rsid w:val="00307196"/>
    <w:rsid w:val="003073E8"/>
    <w:rsid w:val="00312C58"/>
    <w:rsid w:val="00312F3D"/>
    <w:rsid w:val="003131AE"/>
    <w:rsid w:val="00314856"/>
    <w:rsid w:val="0031502E"/>
    <w:rsid w:val="00333161"/>
    <w:rsid w:val="003369EF"/>
    <w:rsid w:val="00340A39"/>
    <w:rsid w:val="00340D9D"/>
    <w:rsid w:val="00342790"/>
    <w:rsid w:val="003456C8"/>
    <w:rsid w:val="003469B0"/>
    <w:rsid w:val="00346A2C"/>
    <w:rsid w:val="003505D5"/>
    <w:rsid w:val="0035097E"/>
    <w:rsid w:val="0035305A"/>
    <w:rsid w:val="0035342C"/>
    <w:rsid w:val="00354FC1"/>
    <w:rsid w:val="0035646E"/>
    <w:rsid w:val="00356CC1"/>
    <w:rsid w:val="00357BFC"/>
    <w:rsid w:val="00357F2F"/>
    <w:rsid w:val="003635AF"/>
    <w:rsid w:val="003641DE"/>
    <w:rsid w:val="003653D1"/>
    <w:rsid w:val="00366C1C"/>
    <w:rsid w:val="00367700"/>
    <w:rsid w:val="00370918"/>
    <w:rsid w:val="00370C92"/>
    <w:rsid w:val="00371063"/>
    <w:rsid w:val="00375B95"/>
    <w:rsid w:val="00380CE3"/>
    <w:rsid w:val="003819EA"/>
    <w:rsid w:val="00383107"/>
    <w:rsid w:val="00384251"/>
    <w:rsid w:val="003918F2"/>
    <w:rsid w:val="003921E6"/>
    <w:rsid w:val="00395B6B"/>
    <w:rsid w:val="003A06A9"/>
    <w:rsid w:val="003A14C3"/>
    <w:rsid w:val="003A21BB"/>
    <w:rsid w:val="003A696E"/>
    <w:rsid w:val="003B2F03"/>
    <w:rsid w:val="003B4A89"/>
    <w:rsid w:val="003B5622"/>
    <w:rsid w:val="003C1776"/>
    <w:rsid w:val="003C22EF"/>
    <w:rsid w:val="003C529E"/>
    <w:rsid w:val="003C5C2D"/>
    <w:rsid w:val="003D3920"/>
    <w:rsid w:val="003D6973"/>
    <w:rsid w:val="003D79BF"/>
    <w:rsid w:val="003E1FEE"/>
    <w:rsid w:val="003E6436"/>
    <w:rsid w:val="003F0D82"/>
    <w:rsid w:val="003F2E2F"/>
    <w:rsid w:val="003F392B"/>
    <w:rsid w:val="003F3F9A"/>
    <w:rsid w:val="004006D9"/>
    <w:rsid w:val="004079CC"/>
    <w:rsid w:val="004107AD"/>
    <w:rsid w:val="004148DB"/>
    <w:rsid w:val="00425934"/>
    <w:rsid w:val="00425DB0"/>
    <w:rsid w:val="00427F44"/>
    <w:rsid w:val="00431973"/>
    <w:rsid w:val="00433C62"/>
    <w:rsid w:val="00434C7C"/>
    <w:rsid w:val="00435DDE"/>
    <w:rsid w:val="00441BD7"/>
    <w:rsid w:val="00442E1D"/>
    <w:rsid w:val="00443E55"/>
    <w:rsid w:val="0044444E"/>
    <w:rsid w:val="00446A04"/>
    <w:rsid w:val="00451C00"/>
    <w:rsid w:val="0045475A"/>
    <w:rsid w:val="0045609C"/>
    <w:rsid w:val="0045647B"/>
    <w:rsid w:val="00457167"/>
    <w:rsid w:val="0046029F"/>
    <w:rsid w:val="00460A0A"/>
    <w:rsid w:val="00462577"/>
    <w:rsid w:val="004640FA"/>
    <w:rsid w:val="00464C5A"/>
    <w:rsid w:val="00465E9E"/>
    <w:rsid w:val="00466619"/>
    <w:rsid w:val="0046686C"/>
    <w:rsid w:val="004702D1"/>
    <w:rsid w:val="004717E7"/>
    <w:rsid w:val="00471AD4"/>
    <w:rsid w:val="00471CCC"/>
    <w:rsid w:val="0047383F"/>
    <w:rsid w:val="00484B7C"/>
    <w:rsid w:val="004909A4"/>
    <w:rsid w:val="00492BFE"/>
    <w:rsid w:val="00495011"/>
    <w:rsid w:val="004958AE"/>
    <w:rsid w:val="00495EEA"/>
    <w:rsid w:val="00497C2E"/>
    <w:rsid w:val="004A28A6"/>
    <w:rsid w:val="004A2B3D"/>
    <w:rsid w:val="004A689A"/>
    <w:rsid w:val="004B2D2C"/>
    <w:rsid w:val="004B601A"/>
    <w:rsid w:val="004B7475"/>
    <w:rsid w:val="004C1856"/>
    <w:rsid w:val="004C1B41"/>
    <w:rsid w:val="004C6570"/>
    <w:rsid w:val="004D2CA5"/>
    <w:rsid w:val="004D4E35"/>
    <w:rsid w:val="004D5D69"/>
    <w:rsid w:val="004D620C"/>
    <w:rsid w:val="004D6616"/>
    <w:rsid w:val="004E0F2F"/>
    <w:rsid w:val="004E12C7"/>
    <w:rsid w:val="004F12C2"/>
    <w:rsid w:val="004F13FD"/>
    <w:rsid w:val="004F213A"/>
    <w:rsid w:val="004F3CF2"/>
    <w:rsid w:val="004F6FBE"/>
    <w:rsid w:val="0050047C"/>
    <w:rsid w:val="00500619"/>
    <w:rsid w:val="005021B3"/>
    <w:rsid w:val="00510521"/>
    <w:rsid w:val="00513D55"/>
    <w:rsid w:val="00516A9D"/>
    <w:rsid w:val="00516C3A"/>
    <w:rsid w:val="00520739"/>
    <w:rsid w:val="00522E9F"/>
    <w:rsid w:val="00523430"/>
    <w:rsid w:val="00524D0F"/>
    <w:rsid w:val="00526444"/>
    <w:rsid w:val="00531789"/>
    <w:rsid w:val="0053771C"/>
    <w:rsid w:val="005421AC"/>
    <w:rsid w:val="00542378"/>
    <w:rsid w:val="00543BC0"/>
    <w:rsid w:val="0055138C"/>
    <w:rsid w:val="00553328"/>
    <w:rsid w:val="005550FE"/>
    <w:rsid w:val="00560D20"/>
    <w:rsid w:val="00562475"/>
    <w:rsid w:val="00563E9D"/>
    <w:rsid w:val="005664B3"/>
    <w:rsid w:val="00566C82"/>
    <w:rsid w:val="00567298"/>
    <w:rsid w:val="00567B20"/>
    <w:rsid w:val="00571DFB"/>
    <w:rsid w:val="005746F3"/>
    <w:rsid w:val="00574993"/>
    <w:rsid w:val="00574FE4"/>
    <w:rsid w:val="00580A4D"/>
    <w:rsid w:val="00584092"/>
    <w:rsid w:val="00586209"/>
    <w:rsid w:val="005862C3"/>
    <w:rsid w:val="00587186"/>
    <w:rsid w:val="005A1948"/>
    <w:rsid w:val="005A321D"/>
    <w:rsid w:val="005B0889"/>
    <w:rsid w:val="005B1B43"/>
    <w:rsid w:val="005B65E7"/>
    <w:rsid w:val="005C1679"/>
    <w:rsid w:val="005C35B8"/>
    <w:rsid w:val="005C3B1C"/>
    <w:rsid w:val="005C6E67"/>
    <w:rsid w:val="005D11EC"/>
    <w:rsid w:val="005D1B50"/>
    <w:rsid w:val="005D2F6F"/>
    <w:rsid w:val="005D4A07"/>
    <w:rsid w:val="005E0EDF"/>
    <w:rsid w:val="005E3C4D"/>
    <w:rsid w:val="005E4A84"/>
    <w:rsid w:val="005F066D"/>
    <w:rsid w:val="005F089C"/>
    <w:rsid w:val="005F1B6C"/>
    <w:rsid w:val="00603478"/>
    <w:rsid w:val="00606135"/>
    <w:rsid w:val="00607405"/>
    <w:rsid w:val="0061361D"/>
    <w:rsid w:val="0061581C"/>
    <w:rsid w:val="00617D30"/>
    <w:rsid w:val="0062020A"/>
    <w:rsid w:val="0062199A"/>
    <w:rsid w:val="00623863"/>
    <w:rsid w:val="00626476"/>
    <w:rsid w:val="006273DD"/>
    <w:rsid w:val="0063146A"/>
    <w:rsid w:val="00640B79"/>
    <w:rsid w:val="00642A83"/>
    <w:rsid w:val="00643060"/>
    <w:rsid w:val="006445C9"/>
    <w:rsid w:val="00647A2E"/>
    <w:rsid w:val="00652FF2"/>
    <w:rsid w:val="006623D5"/>
    <w:rsid w:val="00665456"/>
    <w:rsid w:val="00676E04"/>
    <w:rsid w:val="0067783A"/>
    <w:rsid w:val="00677843"/>
    <w:rsid w:val="006805AC"/>
    <w:rsid w:val="00680776"/>
    <w:rsid w:val="006868F2"/>
    <w:rsid w:val="00687429"/>
    <w:rsid w:val="006913E0"/>
    <w:rsid w:val="00694875"/>
    <w:rsid w:val="00694C8D"/>
    <w:rsid w:val="00697612"/>
    <w:rsid w:val="006A17DD"/>
    <w:rsid w:val="006A1FDB"/>
    <w:rsid w:val="006A2B74"/>
    <w:rsid w:val="006A6953"/>
    <w:rsid w:val="006B047F"/>
    <w:rsid w:val="006B413C"/>
    <w:rsid w:val="006C0426"/>
    <w:rsid w:val="006D133D"/>
    <w:rsid w:val="006D1F5E"/>
    <w:rsid w:val="006D44E8"/>
    <w:rsid w:val="006D5500"/>
    <w:rsid w:val="006D7EC7"/>
    <w:rsid w:val="006E0421"/>
    <w:rsid w:val="006E0688"/>
    <w:rsid w:val="006F265B"/>
    <w:rsid w:val="006F421A"/>
    <w:rsid w:val="006F79A3"/>
    <w:rsid w:val="00700CA6"/>
    <w:rsid w:val="0070256E"/>
    <w:rsid w:val="00703E2E"/>
    <w:rsid w:val="00706CB4"/>
    <w:rsid w:val="0071408F"/>
    <w:rsid w:val="00717992"/>
    <w:rsid w:val="00721510"/>
    <w:rsid w:val="00721CA3"/>
    <w:rsid w:val="00722AE4"/>
    <w:rsid w:val="00726169"/>
    <w:rsid w:val="00736190"/>
    <w:rsid w:val="00736302"/>
    <w:rsid w:val="00736A68"/>
    <w:rsid w:val="00737EF8"/>
    <w:rsid w:val="007459B4"/>
    <w:rsid w:val="007461B7"/>
    <w:rsid w:val="007464D5"/>
    <w:rsid w:val="00746F33"/>
    <w:rsid w:val="0075407D"/>
    <w:rsid w:val="00760574"/>
    <w:rsid w:val="007622B4"/>
    <w:rsid w:val="00763FB2"/>
    <w:rsid w:val="007645F5"/>
    <w:rsid w:val="0076533D"/>
    <w:rsid w:val="00766B77"/>
    <w:rsid w:val="00767712"/>
    <w:rsid w:val="00775895"/>
    <w:rsid w:val="00776D9F"/>
    <w:rsid w:val="00780D93"/>
    <w:rsid w:val="007824E9"/>
    <w:rsid w:val="007828C6"/>
    <w:rsid w:val="00782E65"/>
    <w:rsid w:val="00790565"/>
    <w:rsid w:val="00791518"/>
    <w:rsid w:val="00792034"/>
    <w:rsid w:val="007926BE"/>
    <w:rsid w:val="0079299F"/>
    <w:rsid w:val="00792D74"/>
    <w:rsid w:val="0079336B"/>
    <w:rsid w:val="0079619E"/>
    <w:rsid w:val="007A171B"/>
    <w:rsid w:val="007A1E65"/>
    <w:rsid w:val="007A3AE8"/>
    <w:rsid w:val="007A7D7A"/>
    <w:rsid w:val="007B1D40"/>
    <w:rsid w:val="007B35F4"/>
    <w:rsid w:val="007C20A6"/>
    <w:rsid w:val="007C43D4"/>
    <w:rsid w:val="007C6E93"/>
    <w:rsid w:val="007D0F27"/>
    <w:rsid w:val="007E2409"/>
    <w:rsid w:val="007E2D99"/>
    <w:rsid w:val="007E3426"/>
    <w:rsid w:val="007F14B9"/>
    <w:rsid w:val="007F1E02"/>
    <w:rsid w:val="007F424D"/>
    <w:rsid w:val="007F5552"/>
    <w:rsid w:val="007F7E41"/>
    <w:rsid w:val="0080229C"/>
    <w:rsid w:val="008030D5"/>
    <w:rsid w:val="00803575"/>
    <w:rsid w:val="00806AB8"/>
    <w:rsid w:val="008124B2"/>
    <w:rsid w:val="00814E4F"/>
    <w:rsid w:val="008211A4"/>
    <w:rsid w:val="0082230E"/>
    <w:rsid w:val="00823D97"/>
    <w:rsid w:val="008252DE"/>
    <w:rsid w:val="008262AA"/>
    <w:rsid w:val="00827280"/>
    <w:rsid w:val="00830878"/>
    <w:rsid w:val="00835511"/>
    <w:rsid w:val="00841A0A"/>
    <w:rsid w:val="00841D27"/>
    <w:rsid w:val="0084492B"/>
    <w:rsid w:val="0085226F"/>
    <w:rsid w:val="00852319"/>
    <w:rsid w:val="00855D4B"/>
    <w:rsid w:val="00856B8B"/>
    <w:rsid w:val="008578B3"/>
    <w:rsid w:val="0085791B"/>
    <w:rsid w:val="0086312C"/>
    <w:rsid w:val="008633E1"/>
    <w:rsid w:val="00871A13"/>
    <w:rsid w:val="00871DCD"/>
    <w:rsid w:val="00875030"/>
    <w:rsid w:val="00876557"/>
    <w:rsid w:val="008771ED"/>
    <w:rsid w:val="00877D05"/>
    <w:rsid w:val="008819C9"/>
    <w:rsid w:val="008824A1"/>
    <w:rsid w:val="008830DC"/>
    <w:rsid w:val="00883F8A"/>
    <w:rsid w:val="00885B09"/>
    <w:rsid w:val="00892525"/>
    <w:rsid w:val="008926AF"/>
    <w:rsid w:val="008956C1"/>
    <w:rsid w:val="00895B9A"/>
    <w:rsid w:val="008A0500"/>
    <w:rsid w:val="008A0BC7"/>
    <w:rsid w:val="008A172E"/>
    <w:rsid w:val="008A3345"/>
    <w:rsid w:val="008A35B3"/>
    <w:rsid w:val="008B0792"/>
    <w:rsid w:val="008B1EF8"/>
    <w:rsid w:val="008B217B"/>
    <w:rsid w:val="008B31BE"/>
    <w:rsid w:val="008B516D"/>
    <w:rsid w:val="008B5BEB"/>
    <w:rsid w:val="008C0D4B"/>
    <w:rsid w:val="008C3341"/>
    <w:rsid w:val="008C65C2"/>
    <w:rsid w:val="008D15EB"/>
    <w:rsid w:val="008D39C8"/>
    <w:rsid w:val="008D6261"/>
    <w:rsid w:val="008D699A"/>
    <w:rsid w:val="008D6DB8"/>
    <w:rsid w:val="008D7B96"/>
    <w:rsid w:val="008E0072"/>
    <w:rsid w:val="008E2061"/>
    <w:rsid w:val="008E3D6A"/>
    <w:rsid w:val="008E7585"/>
    <w:rsid w:val="008F2240"/>
    <w:rsid w:val="008F4639"/>
    <w:rsid w:val="009029FA"/>
    <w:rsid w:val="00903977"/>
    <w:rsid w:val="00905388"/>
    <w:rsid w:val="00907E76"/>
    <w:rsid w:val="0091084F"/>
    <w:rsid w:val="009118DA"/>
    <w:rsid w:val="00911E72"/>
    <w:rsid w:val="009126AA"/>
    <w:rsid w:val="00921E5F"/>
    <w:rsid w:val="00922975"/>
    <w:rsid w:val="009238EC"/>
    <w:rsid w:val="00923F3C"/>
    <w:rsid w:val="00935516"/>
    <w:rsid w:val="00937043"/>
    <w:rsid w:val="00940C51"/>
    <w:rsid w:val="0094553D"/>
    <w:rsid w:val="0094566D"/>
    <w:rsid w:val="00952016"/>
    <w:rsid w:val="0095540C"/>
    <w:rsid w:val="00956F20"/>
    <w:rsid w:val="00957838"/>
    <w:rsid w:val="009578F7"/>
    <w:rsid w:val="00962558"/>
    <w:rsid w:val="00963BC4"/>
    <w:rsid w:val="00964D9A"/>
    <w:rsid w:val="00965AE6"/>
    <w:rsid w:val="00971073"/>
    <w:rsid w:val="00973AE7"/>
    <w:rsid w:val="00973CBE"/>
    <w:rsid w:val="00974278"/>
    <w:rsid w:val="009807BC"/>
    <w:rsid w:val="00985B3F"/>
    <w:rsid w:val="00986F8B"/>
    <w:rsid w:val="00990AC2"/>
    <w:rsid w:val="009915B3"/>
    <w:rsid w:val="00993146"/>
    <w:rsid w:val="009A0415"/>
    <w:rsid w:val="009A1FA6"/>
    <w:rsid w:val="009B46CC"/>
    <w:rsid w:val="009C0819"/>
    <w:rsid w:val="009C2A40"/>
    <w:rsid w:val="009C3586"/>
    <w:rsid w:val="009C62B6"/>
    <w:rsid w:val="009C72DD"/>
    <w:rsid w:val="009C7AF5"/>
    <w:rsid w:val="009D1152"/>
    <w:rsid w:val="009D1508"/>
    <w:rsid w:val="009D3D62"/>
    <w:rsid w:val="009D5D79"/>
    <w:rsid w:val="009E5C1E"/>
    <w:rsid w:val="009E5C9C"/>
    <w:rsid w:val="009F1488"/>
    <w:rsid w:val="009F37AF"/>
    <w:rsid w:val="009F6302"/>
    <w:rsid w:val="009F6477"/>
    <w:rsid w:val="00A005E5"/>
    <w:rsid w:val="00A03EDD"/>
    <w:rsid w:val="00A04165"/>
    <w:rsid w:val="00A04622"/>
    <w:rsid w:val="00A04DF8"/>
    <w:rsid w:val="00A06413"/>
    <w:rsid w:val="00A079B8"/>
    <w:rsid w:val="00A10D7C"/>
    <w:rsid w:val="00A22F63"/>
    <w:rsid w:val="00A248FF"/>
    <w:rsid w:val="00A26867"/>
    <w:rsid w:val="00A447FC"/>
    <w:rsid w:val="00A54FF9"/>
    <w:rsid w:val="00A60912"/>
    <w:rsid w:val="00A62ECB"/>
    <w:rsid w:val="00A63349"/>
    <w:rsid w:val="00A761A1"/>
    <w:rsid w:val="00A812DA"/>
    <w:rsid w:val="00A84B91"/>
    <w:rsid w:val="00A85CDE"/>
    <w:rsid w:val="00A86310"/>
    <w:rsid w:val="00A8732A"/>
    <w:rsid w:val="00A87630"/>
    <w:rsid w:val="00A90FFB"/>
    <w:rsid w:val="00A92517"/>
    <w:rsid w:val="00A92CEC"/>
    <w:rsid w:val="00A93D85"/>
    <w:rsid w:val="00A94206"/>
    <w:rsid w:val="00A96472"/>
    <w:rsid w:val="00AA4818"/>
    <w:rsid w:val="00AB31B7"/>
    <w:rsid w:val="00AB356B"/>
    <w:rsid w:val="00AB6801"/>
    <w:rsid w:val="00AB6A78"/>
    <w:rsid w:val="00AC1761"/>
    <w:rsid w:val="00AC3C29"/>
    <w:rsid w:val="00AC3E36"/>
    <w:rsid w:val="00AC3EC6"/>
    <w:rsid w:val="00AC5A2D"/>
    <w:rsid w:val="00AC6E30"/>
    <w:rsid w:val="00AC76C1"/>
    <w:rsid w:val="00AD0376"/>
    <w:rsid w:val="00AD34B2"/>
    <w:rsid w:val="00AE0285"/>
    <w:rsid w:val="00AE3997"/>
    <w:rsid w:val="00AE3EBB"/>
    <w:rsid w:val="00AE4F5D"/>
    <w:rsid w:val="00AE750B"/>
    <w:rsid w:val="00AF3507"/>
    <w:rsid w:val="00B01CA3"/>
    <w:rsid w:val="00B01F45"/>
    <w:rsid w:val="00B02A47"/>
    <w:rsid w:val="00B038BC"/>
    <w:rsid w:val="00B03A02"/>
    <w:rsid w:val="00B04A34"/>
    <w:rsid w:val="00B05CBB"/>
    <w:rsid w:val="00B11C76"/>
    <w:rsid w:val="00B16DBB"/>
    <w:rsid w:val="00B21565"/>
    <w:rsid w:val="00B22EAB"/>
    <w:rsid w:val="00B27E96"/>
    <w:rsid w:val="00B3417E"/>
    <w:rsid w:val="00B36A44"/>
    <w:rsid w:val="00B36BCB"/>
    <w:rsid w:val="00B50B99"/>
    <w:rsid w:val="00B52365"/>
    <w:rsid w:val="00B52969"/>
    <w:rsid w:val="00B55EEE"/>
    <w:rsid w:val="00B5651D"/>
    <w:rsid w:val="00B6374A"/>
    <w:rsid w:val="00B64262"/>
    <w:rsid w:val="00B64C7B"/>
    <w:rsid w:val="00B65673"/>
    <w:rsid w:val="00B65E46"/>
    <w:rsid w:val="00B65E65"/>
    <w:rsid w:val="00B71124"/>
    <w:rsid w:val="00B72F98"/>
    <w:rsid w:val="00B74092"/>
    <w:rsid w:val="00B7518B"/>
    <w:rsid w:val="00B7736F"/>
    <w:rsid w:val="00B810FD"/>
    <w:rsid w:val="00B821D8"/>
    <w:rsid w:val="00B87540"/>
    <w:rsid w:val="00B960F3"/>
    <w:rsid w:val="00B97623"/>
    <w:rsid w:val="00BA2C9B"/>
    <w:rsid w:val="00BA3D5C"/>
    <w:rsid w:val="00BA6A2F"/>
    <w:rsid w:val="00BB3AB3"/>
    <w:rsid w:val="00BB49F4"/>
    <w:rsid w:val="00BB6448"/>
    <w:rsid w:val="00BB686D"/>
    <w:rsid w:val="00BB6AC8"/>
    <w:rsid w:val="00BB6B37"/>
    <w:rsid w:val="00BB6FA2"/>
    <w:rsid w:val="00BC0D5E"/>
    <w:rsid w:val="00BC2146"/>
    <w:rsid w:val="00BC3675"/>
    <w:rsid w:val="00BC623E"/>
    <w:rsid w:val="00BD1552"/>
    <w:rsid w:val="00BD1E08"/>
    <w:rsid w:val="00BD30D4"/>
    <w:rsid w:val="00BD4BD6"/>
    <w:rsid w:val="00BD7124"/>
    <w:rsid w:val="00BD767E"/>
    <w:rsid w:val="00BE1E06"/>
    <w:rsid w:val="00BE2C0B"/>
    <w:rsid w:val="00BE37C6"/>
    <w:rsid w:val="00BE7F86"/>
    <w:rsid w:val="00BF5B1F"/>
    <w:rsid w:val="00BF63BE"/>
    <w:rsid w:val="00BF6FB6"/>
    <w:rsid w:val="00BF7F58"/>
    <w:rsid w:val="00C01487"/>
    <w:rsid w:val="00C1423A"/>
    <w:rsid w:val="00C14D06"/>
    <w:rsid w:val="00C15BA8"/>
    <w:rsid w:val="00C15C40"/>
    <w:rsid w:val="00C16884"/>
    <w:rsid w:val="00C2021C"/>
    <w:rsid w:val="00C2072A"/>
    <w:rsid w:val="00C244C1"/>
    <w:rsid w:val="00C30C08"/>
    <w:rsid w:val="00C3188F"/>
    <w:rsid w:val="00C337D5"/>
    <w:rsid w:val="00C33EB6"/>
    <w:rsid w:val="00C4070B"/>
    <w:rsid w:val="00C43880"/>
    <w:rsid w:val="00C464ED"/>
    <w:rsid w:val="00C47048"/>
    <w:rsid w:val="00C505C7"/>
    <w:rsid w:val="00C52866"/>
    <w:rsid w:val="00C53DB6"/>
    <w:rsid w:val="00C554E4"/>
    <w:rsid w:val="00C57AD2"/>
    <w:rsid w:val="00C60C6A"/>
    <w:rsid w:val="00C626FB"/>
    <w:rsid w:val="00C6358D"/>
    <w:rsid w:val="00C66034"/>
    <w:rsid w:val="00C726CB"/>
    <w:rsid w:val="00C72D61"/>
    <w:rsid w:val="00C747D9"/>
    <w:rsid w:val="00C814CE"/>
    <w:rsid w:val="00C82C35"/>
    <w:rsid w:val="00C8746E"/>
    <w:rsid w:val="00C87F7D"/>
    <w:rsid w:val="00C9082D"/>
    <w:rsid w:val="00C95840"/>
    <w:rsid w:val="00C95C97"/>
    <w:rsid w:val="00CA44CD"/>
    <w:rsid w:val="00CA7482"/>
    <w:rsid w:val="00CB055F"/>
    <w:rsid w:val="00CB1335"/>
    <w:rsid w:val="00CB1B4D"/>
    <w:rsid w:val="00CC12B0"/>
    <w:rsid w:val="00CC289E"/>
    <w:rsid w:val="00CC346A"/>
    <w:rsid w:val="00CC3E3E"/>
    <w:rsid w:val="00CC4453"/>
    <w:rsid w:val="00CC4AA2"/>
    <w:rsid w:val="00CC6DC0"/>
    <w:rsid w:val="00CD7CFD"/>
    <w:rsid w:val="00CD7D1B"/>
    <w:rsid w:val="00CE08F4"/>
    <w:rsid w:val="00CF1D50"/>
    <w:rsid w:val="00CF2FE3"/>
    <w:rsid w:val="00CF3BEA"/>
    <w:rsid w:val="00CF6762"/>
    <w:rsid w:val="00D00DEE"/>
    <w:rsid w:val="00D0116F"/>
    <w:rsid w:val="00D02EFD"/>
    <w:rsid w:val="00D0525A"/>
    <w:rsid w:val="00D057E5"/>
    <w:rsid w:val="00D16261"/>
    <w:rsid w:val="00D17FDC"/>
    <w:rsid w:val="00D23B3A"/>
    <w:rsid w:val="00D243EE"/>
    <w:rsid w:val="00D26034"/>
    <w:rsid w:val="00D3014E"/>
    <w:rsid w:val="00D307EC"/>
    <w:rsid w:val="00D33009"/>
    <w:rsid w:val="00D34CB4"/>
    <w:rsid w:val="00D35BD5"/>
    <w:rsid w:val="00D40950"/>
    <w:rsid w:val="00D43CE5"/>
    <w:rsid w:val="00D4507B"/>
    <w:rsid w:val="00D46781"/>
    <w:rsid w:val="00D469D9"/>
    <w:rsid w:val="00D46D2C"/>
    <w:rsid w:val="00D46ED1"/>
    <w:rsid w:val="00D47262"/>
    <w:rsid w:val="00D50A13"/>
    <w:rsid w:val="00D54FA8"/>
    <w:rsid w:val="00D57D14"/>
    <w:rsid w:val="00D6306B"/>
    <w:rsid w:val="00D719D6"/>
    <w:rsid w:val="00D7506C"/>
    <w:rsid w:val="00D75280"/>
    <w:rsid w:val="00D80F61"/>
    <w:rsid w:val="00D80FFE"/>
    <w:rsid w:val="00D82C85"/>
    <w:rsid w:val="00D84051"/>
    <w:rsid w:val="00D8573E"/>
    <w:rsid w:val="00D879CF"/>
    <w:rsid w:val="00D90FD1"/>
    <w:rsid w:val="00D96F8C"/>
    <w:rsid w:val="00DA079E"/>
    <w:rsid w:val="00DA0845"/>
    <w:rsid w:val="00DA183F"/>
    <w:rsid w:val="00DA2ADD"/>
    <w:rsid w:val="00DB0608"/>
    <w:rsid w:val="00DB1443"/>
    <w:rsid w:val="00DB3D2A"/>
    <w:rsid w:val="00DB43DC"/>
    <w:rsid w:val="00DB6DEA"/>
    <w:rsid w:val="00DB7F19"/>
    <w:rsid w:val="00DC3268"/>
    <w:rsid w:val="00DC42CF"/>
    <w:rsid w:val="00DC4BB3"/>
    <w:rsid w:val="00DC4D13"/>
    <w:rsid w:val="00DC7B77"/>
    <w:rsid w:val="00DD05A0"/>
    <w:rsid w:val="00DD23EA"/>
    <w:rsid w:val="00DD2F04"/>
    <w:rsid w:val="00DD4DED"/>
    <w:rsid w:val="00DD5339"/>
    <w:rsid w:val="00DE3BD2"/>
    <w:rsid w:val="00DE49BE"/>
    <w:rsid w:val="00DE7BE3"/>
    <w:rsid w:val="00DF1D60"/>
    <w:rsid w:val="00DF21E8"/>
    <w:rsid w:val="00DF39C4"/>
    <w:rsid w:val="00DF4862"/>
    <w:rsid w:val="00DF4F7F"/>
    <w:rsid w:val="00DF6612"/>
    <w:rsid w:val="00DF7F80"/>
    <w:rsid w:val="00E06791"/>
    <w:rsid w:val="00E071A7"/>
    <w:rsid w:val="00E07D61"/>
    <w:rsid w:val="00E113A0"/>
    <w:rsid w:val="00E25337"/>
    <w:rsid w:val="00E25E7C"/>
    <w:rsid w:val="00E26A69"/>
    <w:rsid w:val="00E302BE"/>
    <w:rsid w:val="00E3043A"/>
    <w:rsid w:val="00E35867"/>
    <w:rsid w:val="00E42D1A"/>
    <w:rsid w:val="00E451EA"/>
    <w:rsid w:val="00E45608"/>
    <w:rsid w:val="00E460BF"/>
    <w:rsid w:val="00E50EC1"/>
    <w:rsid w:val="00E5315F"/>
    <w:rsid w:val="00E61AC2"/>
    <w:rsid w:val="00E65F26"/>
    <w:rsid w:val="00E67B82"/>
    <w:rsid w:val="00E7430D"/>
    <w:rsid w:val="00E81A28"/>
    <w:rsid w:val="00E86BB7"/>
    <w:rsid w:val="00E954F7"/>
    <w:rsid w:val="00E97341"/>
    <w:rsid w:val="00EA0824"/>
    <w:rsid w:val="00EA2DF7"/>
    <w:rsid w:val="00EA6C8B"/>
    <w:rsid w:val="00EB0CE3"/>
    <w:rsid w:val="00EB1919"/>
    <w:rsid w:val="00EB5BE8"/>
    <w:rsid w:val="00EC15E3"/>
    <w:rsid w:val="00EC1790"/>
    <w:rsid w:val="00EC481D"/>
    <w:rsid w:val="00EC54AB"/>
    <w:rsid w:val="00ED00FF"/>
    <w:rsid w:val="00ED112A"/>
    <w:rsid w:val="00ED1412"/>
    <w:rsid w:val="00ED2E68"/>
    <w:rsid w:val="00ED3D7D"/>
    <w:rsid w:val="00ED4523"/>
    <w:rsid w:val="00ED4B96"/>
    <w:rsid w:val="00ED69C6"/>
    <w:rsid w:val="00EE28A7"/>
    <w:rsid w:val="00EF35D6"/>
    <w:rsid w:val="00F02BA1"/>
    <w:rsid w:val="00F03216"/>
    <w:rsid w:val="00F0381C"/>
    <w:rsid w:val="00F0429A"/>
    <w:rsid w:val="00F0481F"/>
    <w:rsid w:val="00F155DD"/>
    <w:rsid w:val="00F24268"/>
    <w:rsid w:val="00F26C1B"/>
    <w:rsid w:val="00F26F2A"/>
    <w:rsid w:val="00F307FD"/>
    <w:rsid w:val="00F35019"/>
    <w:rsid w:val="00F354F1"/>
    <w:rsid w:val="00F357E4"/>
    <w:rsid w:val="00F44728"/>
    <w:rsid w:val="00F448A5"/>
    <w:rsid w:val="00F46232"/>
    <w:rsid w:val="00F464D9"/>
    <w:rsid w:val="00F47E80"/>
    <w:rsid w:val="00F54EBC"/>
    <w:rsid w:val="00F55DCA"/>
    <w:rsid w:val="00F566A4"/>
    <w:rsid w:val="00F57170"/>
    <w:rsid w:val="00F64A63"/>
    <w:rsid w:val="00F64AC7"/>
    <w:rsid w:val="00F64E72"/>
    <w:rsid w:val="00F668DF"/>
    <w:rsid w:val="00F67418"/>
    <w:rsid w:val="00F67B31"/>
    <w:rsid w:val="00F72F35"/>
    <w:rsid w:val="00F7462B"/>
    <w:rsid w:val="00F756F2"/>
    <w:rsid w:val="00F771D2"/>
    <w:rsid w:val="00F77507"/>
    <w:rsid w:val="00F803F2"/>
    <w:rsid w:val="00F82113"/>
    <w:rsid w:val="00F823D2"/>
    <w:rsid w:val="00F83AB4"/>
    <w:rsid w:val="00F8567E"/>
    <w:rsid w:val="00F8722C"/>
    <w:rsid w:val="00F90634"/>
    <w:rsid w:val="00F91E0E"/>
    <w:rsid w:val="00F93BCC"/>
    <w:rsid w:val="00F93BDD"/>
    <w:rsid w:val="00F94210"/>
    <w:rsid w:val="00F95E78"/>
    <w:rsid w:val="00F97FB8"/>
    <w:rsid w:val="00FA3178"/>
    <w:rsid w:val="00FA3D1F"/>
    <w:rsid w:val="00FA44BE"/>
    <w:rsid w:val="00FB015C"/>
    <w:rsid w:val="00FB1B37"/>
    <w:rsid w:val="00FB61D7"/>
    <w:rsid w:val="00FC01D2"/>
    <w:rsid w:val="00FC03DA"/>
    <w:rsid w:val="00FC359E"/>
    <w:rsid w:val="00FC4591"/>
    <w:rsid w:val="00FC6278"/>
    <w:rsid w:val="00FD0282"/>
    <w:rsid w:val="00FD07D5"/>
    <w:rsid w:val="00FD09B0"/>
    <w:rsid w:val="00FD739B"/>
    <w:rsid w:val="00FD7CC0"/>
    <w:rsid w:val="00FE7493"/>
    <w:rsid w:val="00FF19FF"/>
    <w:rsid w:val="00FF1CB7"/>
    <w:rsid w:val="00FF2BE4"/>
    <w:rsid w:val="00FF49B8"/>
    <w:rsid w:val="00FF79E5"/>
    <w:rsid w:val="00FF7A2F"/>
    <w:rsid w:val="04E97D14"/>
    <w:rsid w:val="080B21B9"/>
    <w:rsid w:val="088E4A5D"/>
    <w:rsid w:val="0C2501EB"/>
    <w:rsid w:val="0E49752F"/>
    <w:rsid w:val="11B1670B"/>
    <w:rsid w:val="12D541FD"/>
    <w:rsid w:val="1322229D"/>
    <w:rsid w:val="16CA62CE"/>
    <w:rsid w:val="172B0D29"/>
    <w:rsid w:val="19A24224"/>
    <w:rsid w:val="1AE93977"/>
    <w:rsid w:val="1B4944C5"/>
    <w:rsid w:val="1E380334"/>
    <w:rsid w:val="1E943FA5"/>
    <w:rsid w:val="20AA15DB"/>
    <w:rsid w:val="224229B3"/>
    <w:rsid w:val="24075161"/>
    <w:rsid w:val="26496488"/>
    <w:rsid w:val="27B17361"/>
    <w:rsid w:val="30E32BCB"/>
    <w:rsid w:val="330C5426"/>
    <w:rsid w:val="35930739"/>
    <w:rsid w:val="362E4821"/>
    <w:rsid w:val="3BB73945"/>
    <w:rsid w:val="41BE3480"/>
    <w:rsid w:val="41E20691"/>
    <w:rsid w:val="435D2542"/>
    <w:rsid w:val="444C2B72"/>
    <w:rsid w:val="46834B45"/>
    <w:rsid w:val="481F68AB"/>
    <w:rsid w:val="49154988"/>
    <w:rsid w:val="4EBB62E7"/>
    <w:rsid w:val="5407760F"/>
    <w:rsid w:val="5CF24ED7"/>
    <w:rsid w:val="5CFE6C0F"/>
    <w:rsid w:val="68FF0F78"/>
    <w:rsid w:val="6D1F2BE1"/>
    <w:rsid w:val="6D6B0D36"/>
    <w:rsid w:val="789818F0"/>
    <w:rsid w:val="7D91499B"/>
    <w:rsid w:val="7DD00BD6"/>
    <w:rsid w:val="7F6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4B333"/>
  <w15:docId w15:val="{ED392A48-21DC-4B61-AB5D-CA54A846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link w:val="a6"/>
    <w:qFormat/>
    <w:pPr>
      <w:ind w:firstLine="630"/>
    </w:pPr>
    <w:rPr>
      <w:sz w:val="32"/>
      <w:szCs w:val="20"/>
    </w:rPr>
  </w:style>
  <w:style w:type="paragraph" w:styleId="a7">
    <w:name w:val="Plain Text"/>
    <w:basedOn w:val="a"/>
    <w:qFormat/>
    <w:pPr>
      <w:autoSpaceDE w:val="0"/>
      <w:autoSpaceDN w:val="0"/>
      <w:adjustRightInd w:val="0"/>
    </w:pPr>
    <w:rPr>
      <w:rFonts w:ascii="宋体" w:hAnsi="Tms Rmn" w:hint="eastAsia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a6">
    <w:name w:val="正文文本缩进 字符"/>
    <w:link w:val="a5"/>
    <w:qFormat/>
    <w:rPr>
      <w:rFonts w:eastAsia="宋体"/>
      <w:kern w:val="2"/>
      <w:sz w:val="32"/>
      <w:lang w:val="en-US" w:eastAsia="zh-CN" w:bidi="ar-SA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nxue.com/8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inxue.com/4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856</Words>
  <Characters>4884</Characters>
  <Application>Microsoft Office Word</Application>
  <DocSecurity>0</DocSecurity>
  <Lines>40</Lines>
  <Paragraphs>11</Paragraphs>
  <ScaleCrop>false</ScaleCrop>
  <Company>CHINA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政府采购申报表</dc:title>
  <dc:creator>USER</dc:creator>
  <cp:lastModifiedBy>lenovo</cp:lastModifiedBy>
  <cp:revision>32</cp:revision>
  <cp:lastPrinted>2020-06-15T07:06:00Z</cp:lastPrinted>
  <dcterms:created xsi:type="dcterms:W3CDTF">2019-03-21T02:57:00Z</dcterms:created>
  <dcterms:modified xsi:type="dcterms:W3CDTF">2020-06-15T12:19:00Z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