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BEB87"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附件1：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744"/>
        <w:gridCol w:w="1650"/>
        <w:gridCol w:w="1050"/>
        <w:gridCol w:w="3256"/>
      </w:tblGrid>
      <w:tr w14:paraId="2EA08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4E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“甜小艾”IP形象征集报名表</w:t>
            </w:r>
          </w:p>
        </w:tc>
      </w:tr>
      <w:tr w14:paraId="16C2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438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作品名称</w:t>
            </w:r>
          </w:p>
        </w:tc>
        <w:tc>
          <w:tcPr>
            <w:tcW w:w="7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42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5A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14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个人作品填写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91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作者姓名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C9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36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1C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FB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E0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F9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09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56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FE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56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83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F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指导老师姓名单位及职务</w:t>
            </w:r>
          </w:p>
        </w:tc>
        <w:tc>
          <w:tcPr>
            <w:tcW w:w="5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77C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（有指导老师的填写）</w:t>
            </w:r>
          </w:p>
        </w:tc>
      </w:tr>
      <w:tr w14:paraId="07C16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86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64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通讯地址及</w:t>
            </w:r>
          </w:p>
          <w:p w14:paraId="3FE2A9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5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88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733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43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E3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5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F2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10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FA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团体作品填写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34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8A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82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团体成员姓名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2E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D9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6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7B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团体负责人</w:t>
            </w:r>
          </w:p>
          <w:p w14:paraId="2EE252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54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4A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02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1F5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95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39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  <w:p w14:paraId="5C3140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D9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9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A5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2A51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E20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18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指导老师姓名单位及职务</w:t>
            </w:r>
          </w:p>
        </w:tc>
        <w:tc>
          <w:tcPr>
            <w:tcW w:w="5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5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（有指导老师的填写）</w:t>
            </w:r>
          </w:p>
        </w:tc>
      </w:tr>
      <w:tr w14:paraId="4790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2F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E45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通讯地址及</w:t>
            </w:r>
          </w:p>
          <w:p w14:paraId="60B313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5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1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E6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D8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6F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5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87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6B6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72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作品阐述</w:t>
            </w:r>
          </w:p>
        </w:tc>
        <w:tc>
          <w:tcPr>
            <w:tcW w:w="770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00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（作品创意说明及艺术特色等，要求文字在300字以内。可另附文字资料和图片）</w:t>
            </w:r>
          </w:p>
        </w:tc>
      </w:tr>
      <w:tr w14:paraId="695F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8E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C8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CFA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A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EC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70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22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86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71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CA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5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017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A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0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BE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F6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27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作品云端链接（如有）</w:t>
            </w:r>
          </w:p>
        </w:tc>
        <w:tc>
          <w:tcPr>
            <w:tcW w:w="7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FE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百度网盘/夸克网盘等                                                       提取密码（如有）</w:t>
            </w:r>
          </w:p>
        </w:tc>
      </w:tr>
      <w:tr w14:paraId="6649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CF2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47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1581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注：团队成员姓名及先后顺序将作为获奖证书印制的姓名及顺序。</w:t>
            </w:r>
          </w:p>
        </w:tc>
      </w:tr>
      <w:tr w14:paraId="77D7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90F7">
            <w:pPr>
              <w:rPr>
                <w:rFonts w:ascii="仿宋_GB2312" w:hAnsi="仿宋_GB2312" w:eastAsia="仿宋_GB2312" w:cs="仿宋_GB2312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附件2：</w:t>
            </w:r>
          </w:p>
        </w:tc>
      </w:tr>
      <w:tr w14:paraId="19C00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0F5B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承   诺   书</w:t>
            </w:r>
          </w:p>
        </w:tc>
      </w:tr>
      <w:tr w14:paraId="5ADB9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E8327">
            <w:pPr>
              <w:ind w:firstLine="60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1、活动主办方对本次活动所有征集的作品具有编辑并在网络、电视及其他渠道使用的权利,对活动获奖作品具有后续延伸开发权。参选作品及资料授权主办单位可无偿用于防艾公益宣传。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2、投稿者拥有自主版权，活动主办方不对投稿者作品引起的版权纠纷承担任何责任，投稿者不得未经活动主办方允许擅自将作品给第三方使用。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3、参评作品一律不予退回,请自留底稿。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4、报名者身份应真实有效，如报名身份与真实身份不符,活动主办方有权取消其参赛资格。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5、本次活动的最终解释权归活动主办方。</w:t>
            </w:r>
          </w:p>
        </w:tc>
      </w:tr>
      <w:tr w14:paraId="2B29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991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656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D2C5D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作者/负责人签字（盖章）</w:t>
            </w:r>
          </w:p>
        </w:tc>
      </w:tr>
      <w:tr w14:paraId="2E26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BB4E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月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日</w:t>
            </w:r>
          </w:p>
        </w:tc>
      </w:tr>
    </w:tbl>
    <w:p w14:paraId="529E1735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9.18.50:80/seeyon/officeservlet"/>
  </w:docVars>
  <w:rsids>
    <w:rsidRoot w:val="42927B4D"/>
    <w:rsid w:val="0006338A"/>
    <w:rsid w:val="00623BA9"/>
    <w:rsid w:val="00673542"/>
    <w:rsid w:val="008338FB"/>
    <w:rsid w:val="00A62505"/>
    <w:rsid w:val="023D3B52"/>
    <w:rsid w:val="04676C24"/>
    <w:rsid w:val="06F36869"/>
    <w:rsid w:val="077C5356"/>
    <w:rsid w:val="08180853"/>
    <w:rsid w:val="084F0F83"/>
    <w:rsid w:val="099105A7"/>
    <w:rsid w:val="0A951AA6"/>
    <w:rsid w:val="0C757829"/>
    <w:rsid w:val="0CAB730B"/>
    <w:rsid w:val="12FE6155"/>
    <w:rsid w:val="14DE2C4E"/>
    <w:rsid w:val="151439D2"/>
    <w:rsid w:val="15C321BF"/>
    <w:rsid w:val="161B13E4"/>
    <w:rsid w:val="166E59ED"/>
    <w:rsid w:val="17FC33CE"/>
    <w:rsid w:val="18466EEA"/>
    <w:rsid w:val="18B10D91"/>
    <w:rsid w:val="191D17DB"/>
    <w:rsid w:val="19DB5BDE"/>
    <w:rsid w:val="1C4F709D"/>
    <w:rsid w:val="1C7578BE"/>
    <w:rsid w:val="1F794E23"/>
    <w:rsid w:val="1F937F31"/>
    <w:rsid w:val="213C22E6"/>
    <w:rsid w:val="221748B6"/>
    <w:rsid w:val="221768AF"/>
    <w:rsid w:val="23BA71AA"/>
    <w:rsid w:val="277E201C"/>
    <w:rsid w:val="286878E9"/>
    <w:rsid w:val="28F377FC"/>
    <w:rsid w:val="2A6842C0"/>
    <w:rsid w:val="2BF42A16"/>
    <w:rsid w:val="2C2527BC"/>
    <w:rsid w:val="2C4753EA"/>
    <w:rsid w:val="2F5C0536"/>
    <w:rsid w:val="30C86099"/>
    <w:rsid w:val="31E87C63"/>
    <w:rsid w:val="3293568F"/>
    <w:rsid w:val="37DDEF99"/>
    <w:rsid w:val="3806011E"/>
    <w:rsid w:val="386931B9"/>
    <w:rsid w:val="387F210C"/>
    <w:rsid w:val="3C053833"/>
    <w:rsid w:val="3CEE669B"/>
    <w:rsid w:val="3D7D035D"/>
    <w:rsid w:val="3E2F3F92"/>
    <w:rsid w:val="3FC5015B"/>
    <w:rsid w:val="40487E84"/>
    <w:rsid w:val="40750522"/>
    <w:rsid w:val="42927B4D"/>
    <w:rsid w:val="429F78BB"/>
    <w:rsid w:val="44922A94"/>
    <w:rsid w:val="45527A4F"/>
    <w:rsid w:val="45B11308"/>
    <w:rsid w:val="48A67D6D"/>
    <w:rsid w:val="48D6577D"/>
    <w:rsid w:val="4CA63604"/>
    <w:rsid w:val="4DBC653C"/>
    <w:rsid w:val="4EFC4CED"/>
    <w:rsid w:val="51CD4887"/>
    <w:rsid w:val="52C52274"/>
    <w:rsid w:val="53B8319F"/>
    <w:rsid w:val="54087A23"/>
    <w:rsid w:val="541B7A0B"/>
    <w:rsid w:val="541C548D"/>
    <w:rsid w:val="554C0D69"/>
    <w:rsid w:val="55CC38AE"/>
    <w:rsid w:val="566156C7"/>
    <w:rsid w:val="56851785"/>
    <w:rsid w:val="570C7D5E"/>
    <w:rsid w:val="57657BF1"/>
    <w:rsid w:val="57D65339"/>
    <w:rsid w:val="59A433FF"/>
    <w:rsid w:val="5A6D6E55"/>
    <w:rsid w:val="5B877CDF"/>
    <w:rsid w:val="5DDC48A1"/>
    <w:rsid w:val="5F8B27B2"/>
    <w:rsid w:val="5FB07AD6"/>
    <w:rsid w:val="618A13C7"/>
    <w:rsid w:val="623E746D"/>
    <w:rsid w:val="63E90FA7"/>
    <w:rsid w:val="64790347"/>
    <w:rsid w:val="64BD6DEF"/>
    <w:rsid w:val="6BA530CC"/>
    <w:rsid w:val="6BF802FB"/>
    <w:rsid w:val="6CF84E50"/>
    <w:rsid w:val="6E5352B4"/>
    <w:rsid w:val="700468D2"/>
    <w:rsid w:val="719BC2AB"/>
    <w:rsid w:val="745E7BD8"/>
    <w:rsid w:val="753B3FC1"/>
    <w:rsid w:val="77C6114D"/>
    <w:rsid w:val="79CB1CB5"/>
    <w:rsid w:val="7B9C150D"/>
    <w:rsid w:val="7C6B4E08"/>
    <w:rsid w:val="7CB5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1917</Words>
  <Characters>2068</Characters>
  <Lines>18</Lines>
  <Paragraphs>5</Paragraphs>
  <TotalTime>27</TotalTime>
  <ScaleCrop>false</ScaleCrop>
  <LinksUpToDate>false</LinksUpToDate>
  <CharactersWithSpaces>2246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2025-08-18T02:19:00Z</dcterms:created>
  <dc:creator>毛洁</dc:creator>
  <cp:lastModifiedBy>SXY</cp:lastModifiedBy>
  <dcterms:modified xsi:type="dcterms:W3CDTF">2025-08-20T03:36:47Z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C47F95B088FE4877A886EF534776FE6C_13</vt:lpwstr>
  </property>
  <property fmtid="{D5CDD505-2E9C-101B-9397-08002B2CF9AE}" pid="4" name="KSOTemplateDocerSaveRecord">
    <vt:lpwstr>eyJoZGlkIjoiNGIwODFkODQzMGM2MGEwMmM2YWZhYTRhNzhiYmUzZGQiLCJ1c2VySWQiOiIzMDAxODAwNDIifQ==</vt:lpwstr>
  </property>
</Properties>
</file>